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8C03" w14:textId="77777777" w:rsidR="006F57C7" w:rsidRPr="006E65DA" w:rsidRDefault="00476431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3509">
        <w:tab/>
      </w:r>
      <w:r w:rsidR="00F83509">
        <w:tab/>
      </w:r>
      <w:r w:rsidRPr="006E65DA">
        <w:rPr>
          <w:rFonts w:ascii="Times New Roman" w:hAnsi="Times New Roman" w:cs="Times New Roman"/>
          <w:b/>
        </w:rPr>
        <w:t>Anexa 6</w:t>
      </w:r>
    </w:p>
    <w:p w14:paraId="58360C9B" w14:textId="77777777" w:rsidR="00476431" w:rsidRDefault="00476431"/>
    <w:p w14:paraId="2C8E7505" w14:textId="77777777" w:rsidR="00476431" w:rsidRDefault="00476431" w:rsidP="00476431">
      <w:pPr>
        <w:jc w:val="center"/>
        <w:rPr>
          <w:rFonts w:ascii="Times New Roman" w:hAnsi="Times New Roman" w:cs="Times New Roman"/>
          <w:sz w:val="32"/>
          <w:szCs w:val="32"/>
        </w:rPr>
      </w:pPr>
      <w:r w:rsidRPr="00476431">
        <w:rPr>
          <w:rFonts w:ascii="Times New Roman" w:hAnsi="Times New Roman" w:cs="Times New Roman"/>
          <w:sz w:val="32"/>
          <w:szCs w:val="32"/>
        </w:rPr>
        <w:t>Declaraţie pe propria răspundere</w:t>
      </w:r>
    </w:p>
    <w:p w14:paraId="702C0B11" w14:textId="77777777" w:rsidR="00F83509" w:rsidRDefault="00F83509" w:rsidP="00476431">
      <w:pPr>
        <w:rPr>
          <w:rFonts w:ascii="Times New Roman" w:hAnsi="Times New Roman" w:cs="Times New Roman"/>
          <w:sz w:val="32"/>
          <w:szCs w:val="32"/>
        </w:rPr>
      </w:pPr>
    </w:p>
    <w:p w14:paraId="64B18B9A" w14:textId="77777777" w:rsidR="00476431" w:rsidRDefault="00476431" w:rsidP="00476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Subsemnata(ul) __________________________________, în calitate de Beneficiar al contractului de finanţare nr.____/___________ pentru realizarea proiectului  ___________________________________________________</w:t>
      </w:r>
      <w:r w:rsidR="006E65DA">
        <w:rPr>
          <w:rFonts w:ascii="Times New Roman" w:hAnsi="Times New Roman" w:cs="Times New Roman"/>
          <w:sz w:val="24"/>
          <w:szCs w:val="24"/>
        </w:rPr>
        <w:t xml:space="preserve">_____________________, </w:t>
      </w:r>
      <w:r>
        <w:rPr>
          <w:rFonts w:ascii="Times New Roman" w:hAnsi="Times New Roman" w:cs="Times New Roman"/>
          <w:sz w:val="24"/>
          <w:szCs w:val="24"/>
        </w:rPr>
        <w:t>în data de (perioada) _____________ , declar următoarele:</w:t>
      </w:r>
    </w:p>
    <w:p w14:paraId="0A4579AD" w14:textId="77777777" w:rsidR="00476431" w:rsidRDefault="00476431" w:rsidP="00476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Cheltuielile realizate sunt efectuate în legătură cu desfăşurarea proiectului şi se bazează doar pe cheltuieli efectuate şi efectiv plătite, fiind conforme în privinţa realităţii, legalităţii şi regularităţii;</w:t>
      </w:r>
    </w:p>
    <w:p w14:paraId="26599673" w14:textId="77777777" w:rsidR="00476431" w:rsidRDefault="00476431" w:rsidP="00476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Cheltuielile solicitate sunt eligibile şi au survenit în perioada de eligibilitate;</w:t>
      </w:r>
    </w:p>
    <w:p w14:paraId="55ED80E2" w14:textId="77777777" w:rsidR="00476431" w:rsidRDefault="00476431" w:rsidP="00476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Contribuţia pentru co-finanţare este determinată în conformitate cu preved</w:t>
      </w:r>
      <w:r w:rsidR="006E65D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rile Contractului de Finanţare;</w:t>
      </w:r>
    </w:p>
    <w:p w14:paraId="13764668" w14:textId="77777777" w:rsidR="00476431" w:rsidRDefault="00476431" w:rsidP="00476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Toate plăţile sunt înregistrate în sistemul contabil, deci suma cerută corespunde cu datele din documentele contabile;</w:t>
      </w:r>
    </w:p>
    <w:p w14:paraId="3B77B143" w14:textId="77777777" w:rsidR="00476431" w:rsidRDefault="00476431" w:rsidP="00476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Cerinţele în ceea ce priveşte publicitatea au fost îndeplinite în conformitate cu prevederile din Contractul de finanţare;</w:t>
      </w:r>
    </w:p>
    <w:p w14:paraId="79D83AFE" w14:textId="77777777" w:rsidR="00476431" w:rsidRDefault="00F83509" w:rsidP="00476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Suma solicitată este în conformitate cu prevederile</w:t>
      </w:r>
      <w:r w:rsidR="00476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Contractului de Finanţare;</w:t>
      </w:r>
    </w:p>
    <w:p w14:paraId="775C1270" w14:textId="77777777" w:rsidR="00F83509" w:rsidRDefault="00F83509" w:rsidP="00476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Toate documentele sunt înregistra</w:t>
      </w:r>
      <w:r w:rsidR="006E65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în conformitate cu prevederile legislaţiei în vigoare;</w:t>
      </w:r>
    </w:p>
    <w:p w14:paraId="223C4FBF" w14:textId="77777777" w:rsidR="00F83509" w:rsidRDefault="00F83509" w:rsidP="004764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Proiectul nu a fost generator de profit.</w:t>
      </w:r>
    </w:p>
    <w:p w14:paraId="7ECC0C01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 că toate documentele originale aşa cum sunt definite în lista de anexe sunt păstrate de Compartimentul financiar-contabilitate al insti</w:t>
      </w:r>
      <w:r w:rsidR="006E65DA">
        <w:rPr>
          <w:rFonts w:ascii="Times New Roman" w:hAnsi="Times New Roman" w:cs="Times New Roman"/>
          <w:sz w:val="24"/>
          <w:szCs w:val="24"/>
        </w:rPr>
        <w:t>tuţiei/asociaţiei, ştampilate,</w:t>
      </w:r>
      <w:r>
        <w:rPr>
          <w:rFonts w:ascii="Times New Roman" w:hAnsi="Times New Roman" w:cs="Times New Roman"/>
          <w:sz w:val="24"/>
          <w:szCs w:val="24"/>
        </w:rPr>
        <w:t xml:space="preserve"> semnate.</w:t>
      </w:r>
    </w:p>
    <w:p w14:paraId="74F57659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conştient de faptul că, în cazul nerespectării preved</w:t>
      </w:r>
      <w:r w:rsidR="006E65D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rilor contractuale sau în cazul fondurilor solicitate nejustificat din cadrul acestui contract, este posibil să nu se plătească, să fie corectate sau să se recupereze sumele plătite nejustificat.</w:t>
      </w:r>
    </w:p>
    <w:p w14:paraId="07CA3B6E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 că prezenta a fost completată cunoscând prevederile articolului 292 din Codul penal, cu privire la falsul în declaraţii.</w:t>
      </w:r>
    </w:p>
    <w:p w14:paraId="7456B19E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</w:p>
    <w:p w14:paraId="3CE8DF41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Denumire Instituţia/Asociaţia</w:t>
      </w:r>
    </w:p>
    <w:p w14:paraId="4CC986F8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</w:p>
    <w:p w14:paraId="6A4BC76F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 şi prenume:</w:t>
      </w:r>
    </w:p>
    <w:p w14:paraId="782EEA60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</w:p>
    <w:p w14:paraId="3AE26B26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Funcţia:</w:t>
      </w:r>
    </w:p>
    <w:p w14:paraId="1B355777" w14:textId="77777777" w:rsid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Semnătura:</w:t>
      </w:r>
    </w:p>
    <w:p w14:paraId="68692EB8" w14:textId="77777777" w:rsidR="00F83509" w:rsidRPr="00F83509" w:rsidRDefault="00F83509" w:rsidP="00F8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</w:p>
    <w:sectPr w:rsidR="00F83509" w:rsidRPr="00F83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0B1A"/>
    <w:multiLevelType w:val="hybridMultilevel"/>
    <w:tmpl w:val="97F299A2"/>
    <w:lvl w:ilvl="0" w:tplc="DE46BA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31"/>
    <w:rsid w:val="00476431"/>
    <w:rsid w:val="00482215"/>
    <w:rsid w:val="006E65DA"/>
    <w:rsid w:val="006F57C7"/>
    <w:rsid w:val="00853CB4"/>
    <w:rsid w:val="00F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04E9"/>
  <w15:chartTrackingRefBased/>
  <w15:docId w15:val="{6730688A-1CA8-4CB8-ABBA-16E4460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 AJT</cp:lastModifiedBy>
  <cp:revision>2</cp:revision>
  <dcterms:created xsi:type="dcterms:W3CDTF">2021-06-14T08:19:00Z</dcterms:created>
  <dcterms:modified xsi:type="dcterms:W3CDTF">2021-06-14T08:19:00Z</dcterms:modified>
</cp:coreProperties>
</file>