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1F9F" w14:textId="3A526DE9" w:rsidR="0087660A" w:rsidRPr="00B70F7E" w:rsidRDefault="00B70F7E" w:rsidP="00B70F7E">
      <w:pPr>
        <w:jc w:val="center"/>
        <w:rPr>
          <w:rFonts w:asciiTheme="majorHAnsi" w:hAnsiTheme="majorHAnsi"/>
          <w:b/>
          <w:sz w:val="26"/>
          <w:szCs w:val="26"/>
        </w:rPr>
      </w:pPr>
      <w:r w:rsidRPr="00B70F7E">
        <w:rPr>
          <w:rFonts w:asciiTheme="majorHAnsi" w:hAnsiTheme="majorHAnsi"/>
          <w:b/>
          <w:sz w:val="26"/>
          <w:szCs w:val="26"/>
        </w:rPr>
        <w:t>PROCES VERBAL</w:t>
      </w:r>
    </w:p>
    <w:p w14:paraId="34B73FEC" w14:textId="751C0930" w:rsidR="001A6F0E" w:rsidRDefault="00B70F7E" w:rsidP="00B70F7E">
      <w:pPr>
        <w:jc w:val="center"/>
        <w:rPr>
          <w:rFonts w:asciiTheme="majorHAnsi" w:hAnsiTheme="majorHAnsi"/>
          <w:b/>
          <w:sz w:val="26"/>
          <w:szCs w:val="26"/>
        </w:rPr>
      </w:pPr>
      <w:r w:rsidRPr="00B70F7E">
        <w:rPr>
          <w:rFonts w:asciiTheme="majorHAnsi" w:hAnsiTheme="majorHAnsi"/>
          <w:b/>
          <w:sz w:val="26"/>
          <w:szCs w:val="26"/>
        </w:rPr>
        <w:t>CONCURSUL ONLINE “</w:t>
      </w:r>
      <w:r w:rsidRPr="00B70F7E">
        <w:rPr>
          <w:rFonts w:asciiTheme="majorHAnsi" w:hAnsiTheme="majorHAnsi"/>
          <w:b/>
          <w:sz w:val="26"/>
          <w:szCs w:val="26"/>
          <w:lang w:val="ro-RO"/>
        </w:rPr>
        <w:t>Școala de Artă Timișoara</w:t>
      </w:r>
      <w:r w:rsidRPr="00B70F7E">
        <w:rPr>
          <w:rFonts w:asciiTheme="majorHAnsi" w:hAnsiTheme="majorHAnsi"/>
          <w:b/>
          <w:sz w:val="26"/>
          <w:szCs w:val="26"/>
        </w:rPr>
        <w:t>”</w:t>
      </w:r>
    </w:p>
    <w:p w14:paraId="32B19AE0" w14:textId="77777777" w:rsidR="00D306F2" w:rsidRDefault="00D306F2" w:rsidP="00B70F7E">
      <w:pPr>
        <w:jc w:val="center"/>
        <w:rPr>
          <w:rFonts w:asciiTheme="majorHAnsi" w:hAnsiTheme="majorHAnsi"/>
          <w:b/>
          <w:sz w:val="26"/>
          <w:szCs w:val="26"/>
        </w:rPr>
      </w:pPr>
    </w:p>
    <w:p w14:paraId="0E91BD4F" w14:textId="3572EF81" w:rsidR="001A051E" w:rsidRPr="001A051E" w:rsidRDefault="001A051E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="00B17583">
        <w:rPr>
          <w:rFonts w:ascii="Times New Roman" w:hAnsi="Times New Roman"/>
          <w:sz w:val="24"/>
          <w:szCs w:val="24"/>
          <w:lang w:val="ro-RO"/>
        </w:rPr>
        <w:t>În perioada 25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583">
        <w:rPr>
          <w:rFonts w:ascii="Times New Roman" w:hAnsi="Times New Roman"/>
          <w:sz w:val="24"/>
          <w:szCs w:val="24"/>
          <w:lang w:val="ro-RO"/>
        </w:rPr>
        <w:t>ian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>uarie – 1</w:t>
      </w:r>
      <w:r w:rsidR="00B17583">
        <w:rPr>
          <w:rFonts w:ascii="Times New Roman" w:hAnsi="Times New Roman"/>
          <w:sz w:val="24"/>
          <w:szCs w:val="24"/>
          <w:lang w:val="ro-RO"/>
        </w:rPr>
        <w:t>8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7583">
        <w:rPr>
          <w:rFonts w:ascii="Times New Roman" w:hAnsi="Times New Roman"/>
          <w:sz w:val="24"/>
          <w:szCs w:val="24"/>
          <w:lang w:val="ro-RO"/>
        </w:rPr>
        <w:t>februar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>ie 202</w:t>
      </w:r>
      <w:r w:rsidR="00B17583">
        <w:rPr>
          <w:rFonts w:ascii="Times New Roman" w:hAnsi="Times New Roman"/>
          <w:sz w:val="24"/>
          <w:szCs w:val="24"/>
          <w:lang w:val="ro-RO"/>
        </w:rPr>
        <w:t>2</w:t>
      </w:r>
      <w:r w:rsidRPr="001A051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>Centrul de Cultură și Artă al Județului Timiș, prin Școala de Arte</w:t>
      </w:r>
      <w:r w:rsidRPr="001A051E">
        <w:rPr>
          <w:rFonts w:ascii="Times New Roman" w:hAnsi="Times New Roman"/>
          <w:sz w:val="24"/>
          <w:szCs w:val="24"/>
          <w:lang w:val="ro-RO"/>
        </w:rPr>
        <w:t>,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 xml:space="preserve"> a organizat concursul online </w:t>
      </w:r>
      <w:r w:rsidR="00B70F7E" w:rsidRPr="001A051E">
        <w:rPr>
          <w:rFonts w:ascii="Times New Roman" w:hAnsi="Times New Roman"/>
          <w:sz w:val="24"/>
          <w:szCs w:val="24"/>
        </w:rPr>
        <w:t>“</w:t>
      </w:r>
      <w:r w:rsidR="00B70F7E" w:rsidRPr="001A051E">
        <w:rPr>
          <w:rFonts w:ascii="Times New Roman" w:hAnsi="Times New Roman"/>
          <w:sz w:val="24"/>
          <w:szCs w:val="24"/>
          <w:lang w:val="ro-RO"/>
        </w:rPr>
        <w:t>Școala de Artă Timișoara</w:t>
      </w:r>
      <w:r w:rsidR="00B70F7E" w:rsidRPr="001A051E">
        <w:rPr>
          <w:rFonts w:ascii="Times New Roman" w:hAnsi="Times New Roman"/>
          <w:sz w:val="24"/>
          <w:szCs w:val="24"/>
        </w:rPr>
        <w:t>”</w:t>
      </w:r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având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obiectiv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încurajarea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cursanților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dezvolta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aptitudinile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necesare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interacțiunii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viitoare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publicul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spectatorii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promovarea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celor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mai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talentați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elevi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Școlii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Arte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susținerea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sistemului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educational. </w:t>
      </w:r>
    </w:p>
    <w:p w14:paraId="7571CC90" w14:textId="2EF5574D" w:rsidR="00B70F7E" w:rsidRPr="001A051E" w:rsidRDefault="001A051E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A051E">
        <w:rPr>
          <w:rFonts w:ascii="Times New Roman" w:hAnsi="Times New Roman"/>
          <w:sz w:val="24"/>
          <w:szCs w:val="24"/>
        </w:rPr>
        <w:t>Concursul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fost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destinat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tuturor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cursanților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indiferent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anul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studiu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de la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clasele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 canto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populară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canto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ușoară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canto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muzică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clasică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saxofon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taragot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clarinet,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acordeon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chitară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orgă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electronică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pian,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vioară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>, dans popular, dans modern/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balet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pictură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grafică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sculptură</w:t>
      </w:r>
      <w:proofErr w:type="spellEnd"/>
      <w:r w:rsidRPr="001A051E">
        <w:rPr>
          <w:rFonts w:ascii="Times New Roman" w:hAnsi="Times New Roman"/>
          <w:sz w:val="24"/>
          <w:szCs w:val="24"/>
        </w:rPr>
        <w:t>/</w:t>
      </w:r>
      <w:proofErr w:type="spellStart"/>
      <w:r w:rsidRPr="001A051E">
        <w:rPr>
          <w:rFonts w:ascii="Times New Roman" w:hAnsi="Times New Roman"/>
          <w:sz w:val="24"/>
          <w:szCs w:val="24"/>
        </w:rPr>
        <w:t>meșteșugari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>, cine-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foto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și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design. </w:t>
      </w:r>
    </w:p>
    <w:p w14:paraId="29C1A2BB" w14:textId="2AA229F7" w:rsidR="00B70F7E" w:rsidRPr="001A051E" w:rsidRDefault="001A051E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Jurizarea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avut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în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intervalul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r w:rsidR="00B17583">
        <w:rPr>
          <w:rFonts w:ascii="Times New Roman" w:hAnsi="Times New Roman"/>
          <w:sz w:val="24"/>
          <w:szCs w:val="24"/>
        </w:rPr>
        <w:t>07</w:t>
      </w:r>
      <w:r w:rsidR="00B70F7E" w:rsidRPr="001A051E">
        <w:rPr>
          <w:rFonts w:ascii="Times New Roman" w:hAnsi="Times New Roman"/>
          <w:sz w:val="24"/>
          <w:szCs w:val="24"/>
        </w:rPr>
        <w:t xml:space="preserve"> - </w:t>
      </w:r>
      <w:r w:rsidR="00B17583">
        <w:rPr>
          <w:rFonts w:ascii="Times New Roman" w:hAnsi="Times New Roman"/>
          <w:sz w:val="24"/>
          <w:szCs w:val="24"/>
        </w:rPr>
        <w:t>11</w:t>
      </w:r>
      <w:r w:rsidR="00B70F7E"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F7E" w:rsidRPr="001A051E">
        <w:rPr>
          <w:rFonts w:ascii="Times New Roman" w:hAnsi="Times New Roman"/>
          <w:sz w:val="24"/>
          <w:szCs w:val="24"/>
        </w:rPr>
        <w:t>martie</w:t>
      </w:r>
      <w:proofErr w:type="spellEnd"/>
      <w:r w:rsidR="00B70F7E" w:rsidRPr="001A051E">
        <w:rPr>
          <w:rFonts w:ascii="Times New Roman" w:hAnsi="Times New Roman"/>
          <w:sz w:val="24"/>
          <w:szCs w:val="24"/>
        </w:rPr>
        <w:t xml:space="preserve"> 202</w:t>
      </w:r>
      <w:r w:rsidR="00B17583">
        <w:rPr>
          <w:rFonts w:ascii="Times New Roman" w:hAnsi="Times New Roman"/>
          <w:sz w:val="24"/>
          <w:szCs w:val="24"/>
        </w:rPr>
        <w:t>2</w:t>
      </w:r>
      <w:r w:rsidR="00B70F7E" w:rsidRPr="001A051E">
        <w:rPr>
          <w:rFonts w:ascii="Times New Roman" w:hAnsi="Times New Roman"/>
          <w:sz w:val="24"/>
          <w:szCs w:val="24"/>
        </w:rPr>
        <w:t>.</w:t>
      </w:r>
    </w:p>
    <w:p w14:paraId="19914597" w14:textId="534F76DA" w:rsidR="00840F60" w:rsidRDefault="001A051E" w:rsidP="00B70F7E">
      <w:pPr>
        <w:jc w:val="both"/>
        <w:rPr>
          <w:rFonts w:ascii="Times New Roman" w:hAnsi="Times New Roman"/>
          <w:sz w:val="24"/>
          <w:szCs w:val="24"/>
        </w:rPr>
      </w:pPr>
      <w:r w:rsidRPr="001A051E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1A051E">
        <w:rPr>
          <w:rFonts w:ascii="Times New Roman" w:hAnsi="Times New Roman"/>
          <w:sz w:val="24"/>
          <w:szCs w:val="24"/>
        </w:rPr>
        <w:t>În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urma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jurizării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tuturor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concurenților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1A051E">
        <w:rPr>
          <w:rFonts w:ascii="Times New Roman" w:hAnsi="Times New Roman"/>
          <w:sz w:val="24"/>
          <w:szCs w:val="24"/>
        </w:rPr>
        <w:t>punctajului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acordat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051E">
        <w:rPr>
          <w:rFonts w:ascii="Times New Roman" w:hAnsi="Times New Roman"/>
          <w:sz w:val="24"/>
          <w:szCs w:val="24"/>
        </w:rPr>
        <w:t>comisia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deliberat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următorul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clasament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51E">
        <w:rPr>
          <w:rFonts w:ascii="Times New Roman" w:hAnsi="Times New Roman"/>
          <w:sz w:val="24"/>
          <w:szCs w:val="24"/>
        </w:rPr>
        <w:t>ce</w:t>
      </w:r>
      <w:proofErr w:type="spellEnd"/>
      <w:r w:rsidRPr="001A05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A051E">
        <w:rPr>
          <w:rFonts w:ascii="Times New Roman" w:hAnsi="Times New Roman"/>
          <w:sz w:val="24"/>
          <w:szCs w:val="24"/>
        </w:rPr>
        <w:t>stabili</w:t>
      </w:r>
      <w:r w:rsidR="00613A22">
        <w:rPr>
          <w:rFonts w:ascii="Times New Roman" w:hAnsi="Times New Roman"/>
          <w:sz w:val="24"/>
          <w:szCs w:val="24"/>
        </w:rPr>
        <w:t>t</w:t>
      </w:r>
      <w:proofErr w:type="spellEnd"/>
      <w:r w:rsidR="00613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A22">
        <w:rPr>
          <w:rFonts w:ascii="Times New Roman" w:hAnsi="Times New Roman"/>
          <w:sz w:val="24"/>
          <w:szCs w:val="24"/>
        </w:rPr>
        <w:t>următoarele</w:t>
      </w:r>
      <w:proofErr w:type="spellEnd"/>
      <w:r w:rsidR="00613A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A22">
        <w:rPr>
          <w:rFonts w:ascii="Times New Roman" w:hAnsi="Times New Roman"/>
          <w:sz w:val="24"/>
          <w:szCs w:val="24"/>
        </w:rPr>
        <w:t>premii</w:t>
      </w:r>
      <w:proofErr w:type="spellEnd"/>
      <w:r w:rsidRPr="001A051E">
        <w:rPr>
          <w:rFonts w:ascii="Times New Roman" w:hAnsi="Times New Roman"/>
          <w:sz w:val="24"/>
          <w:szCs w:val="24"/>
        </w:rPr>
        <w:t>:</w:t>
      </w:r>
    </w:p>
    <w:p w14:paraId="32FFEA92" w14:textId="77777777" w:rsidR="00AE4DE6" w:rsidRDefault="00AE4DE6" w:rsidP="00B70F7E">
      <w:pPr>
        <w:jc w:val="both"/>
        <w:rPr>
          <w:rFonts w:ascii="Times New Roman" w:hAnsi="Times New Roman"/>
          <w:sz w:val="24"/>
          <w:szCs w:val="24"/>
        </w:rPr>
      </w:pPr>
    </w:p>
    <w:p w14:paraId="75276375" w14:textId="5A21CD73" w:rsidR="00840F60" w:rsidRDefault="00840F60" w:rsidP="00B70F7E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Secțiunea</w:t>
      </w:r>
      <w:proofErr w:type="spellEnd"/>
      <w:r>
        <w:rPr>
          <w:rFonts w:ascii="Times New Roman" w:hAnsi="Times New Roman"/>
          <w:sz w:val="24"/>
          <w:szCs w:val="24"/>
        </w:rPr>
        <w:t xml:space="preserve">: Canto </w:t>
      </w:r>
      <w:proofErr w:type="spellStart"/>
      <w:r>
        <w:rPr>
          <w:rFonts w:ascii="Times New Roman" w:hAnsi="Times New Roman"/>
          <w:sz w:val="24"/>
          <w:szCs w:val="24"/>
        </w:rPr>
        <w:t>muzică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populară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grupa</w:t>
      </w:r>
      <w:proofErr w:type="spellEnd"/>
      <w:r w:rsidR="000F2E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14 -17 ani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1134"/>
        <w:gridCol w:w="2552"/>
        <w:gridCol w:w="1701"/>
      </w:tblGrid>
      <w:tr w:rsidR="00B17583" w14:paraId="515070CD" w14:textId="77777777" w:rsidTr="001850E8">
        <w:tc>
          <w:tcPr>
            <w:tcW w:w="993" w:type="dxa"/>
          </w:tcPr>
          <w:p w14:paraId="30DA9C4F" w14:textId="71FA7437" w:rsidR="00B17583" w:rsidRPr="00840F60" w:rsidRDefault="00B17583" w:rsidP="00840F60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260" w:type="dxa"/>
          </w:tcPr>
          <w:p w14:paraId="4DAB46E2" w14:textId="304953CC" w:rsidR="00B17583" w:rsidRPr="00840F60" w:rsidRDefault="00B17583" w:rsidP="00840F6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3ECB312E" w14:textId="08208FA8" w:rsidR="00B17583" w:rsidRPr="00840F60" w:rsidRDefault="00B17583" w:rsidP="00840F6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552" w:type="dxa"/>
          </w:tcPr>
          <w:p w14:paraId="142A8CD4" w14:textId="6433CBA3" w:rsidR="00B17583" w:rsidRPr="00840F60" w:rsidRDefault="00B17583" w:rsidP="00840F6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46233FB9" w14:textId="23C5C03F" w:rsidR="00B17583" w:rsidRPr="00840F60" w:rsidRDefault="00B17583" w:rsidP="00840F6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45AE47C6" w14:textId="77777777" w:rsidTr="001850E8">
        <w:tc>
          <w:tcPr>
            <w:tcW w:w="993" w:type="dxa"/>
          </w:tcPr>
          <w:p w14:paraId="16044516" w14:textId="5A0A9803" w:rsidR="00B17583" w:rsidRDefault="00B17583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CDB23F3" w14:textId="546FFC98" w:rsidR="00B17583" w:rsidRPr="001850E8" w:rsidRDefault="001850E8" w:rsidP="001850E8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Opăriuc Bianca</w:t>
            </w:r>
          </w:p>
        </w:tc>
        <w:tc>
          <w:tcPr>
            <w:tcW w:w="1134" w:type="dxa"/>
          </w:tcPr>
          <w:p w14:paraId="3DFEFBA4" w14:textId="6910839A" w:rsidR="00B17583" w:rsidRDefault="001850E8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552" w:type="dxa"/>
          </w:tcPr>
          <w:p w14:paraId="7A089EA9" w14:textId="673A3034" w:rsidR="00B17583" w:rsidRDefault="001850E8" w:rsidP="00840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3927C49B" w14:textId="3E5824B1" w:rsidR="00B17583" w:rsidRDefault="001850E8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0B3171E9" w14:textId="77777777" w:rsidTr="001850E8">
        <w:tc>
          <w:tcPr>
            <w:tcW w:w="993" w:type="dxa"/>
          </w:tcPr>
          <w:p w14:paraId="4A044C1F" w14:textId="245C93BC" w:rsidR="00B17583" w:rsidRDefault="00B17583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21E92F42" w14:textId="5684600F" w:rsidR="00B17583" w:rsidRDefault="001850E8" w:rsidP="00840F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Năstăsie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Sorin</w:t>
            </w:r>
          </w:p>
        </w:tc>
        <w:tc>
          <w:tcPr>
            <w:tcW w:w="1134" w:type="dxa"/>
          </w:tcPr>
          <w:p w14:paraId="09C6C355" w14:textId="2F65FD69" w:rsidR="00B17583" w:rsidRDefault="001850E8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552" w:type="dxa"/>
          </w:tcPr>
          <w:p w14:paraId="29404AE1" w14:textId="76B77670" w:rsidR="00B17583" w:rsidRDefault="001850E8" w:rsidP="00840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70CD332E" w14:textId="7747A9F5" w:rsidR="00B17583" w:rsidRDefault="001850E8" w:rsidP="00840F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1850E8" w14:paraId="58CA35ED" w14:textId="77777777" w:rsidTr="001850E8">
        <w:tc>
          <w:tcPr>
            <w:tcW w:w="993" w:type="dxa"/>
          </w:tcPr>
          <w:p w14:paraId="02EBB76A" w14:textId="752D0001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27E800BA" w14:textId="13502533" w:rsidR="001850E8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Mandachi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Anamaria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Daiana</w:t>
            </w:r>
            <w:proofErr w:type="spellEnd"/>
          </w:p>
        </w:tc>
        <w:tc>
          <w:tcPr>
            <w:tcW w:w="1134" w:type="dxa"/>
          </w:tcPr>
          <w:p w14:paraId="0A70A14A" w14:textId="6B3B01A1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ani</w:t>
            </w:r>
          </w:p>
        </w:tc>
        <w:tc>
          <w:tcPr>
            <w:tcW w:w="2552" w:type="dxa"/>
          </w:tcPr>
          <w:p w14:paraId="1DE84377" w14:textId="7DAF978B" w:rsidR="001850E8" w:rsidRPr="00C76A95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7139FDCB" w14:textId="5455B2EB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1850E8" w14:paraId="0EFB3C55" w14:textId="77777777" w:rsidTr="001850E8">
        <w:tc>
          <w:tcPr>
            <w:tcW w:w="993" w:type="dxa"/>
          </w:tcPr>
          <w:p w14:paraId="6083B590" w14:textId="5F7DCAC1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37D947CE" w14:textId="76BDD249" w:rsidR="001850E8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Brundean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Georgian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134" w:type="dxa"/>
          </w:tcPr>
          <w:p w14:paraId="25A4724B" w14:textId="4B8F9C55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552" w:type="dxa"/>
          </w:tcPr>
          <w:p w14:paraId="30C17386" w14:textId="5F6D4E55" w:rsidR="001850E8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3FB146F0" w14:textId="7F62EA77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1850E8" w14:paraId="314B30C0" w14:textId="77777777" w:rsidTr="001850E8">
        <w:tc>
          <w:tcPr>
            <w:tcW w:w="993" w:type="dxa"/>
          </w:tcPr>
          <w:p w14:paraId="574645DF" w14:textId="32AA6FD6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3DF3504E" w14:textId="10C9E466" w:rsidR="001850E8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Bianca</w:t>
            </w:r>
          </w:p>
        </w:tc>
        <w:tc>
          <w:tcPr>
            <w:tcW w:w="1134" w:type="dxa"/>
          </w:tcPr>
          <w:p w14:paraId="3A5CA770" w14:textId="2C4BD8A0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552" w:type="dxa"/>
          </w:tcPr>
          <w:p w14:paraId="0F904B22" w14:textId="74C2351C" w:rsidR="001850E8" w:rsidRDefault="001850E8" w:rsidP="001850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Iasmina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Iova</w:t>
            </w:r>
            <w:proofErr w:type="spellEnd"/>
          </w:p>
        </w:tc>
        <w:tc>
          <w:tcPr>
            <w:tcW w:w="1701" w:type="dxa"/>
          </w:tcPr>
          <w:p w14:paraId="4949DA5E" w14:textId="597C5BD8" w:rsidR="001850E8" w:rsidRDefault="001850E8" w:rsidP="001850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1A5772E1" w14:textId="77777777" w:rsidR="00AC257B" w:rsidRDefault="00AC257B">
      <w:pPr>
        <w:rPr>
          <w:rFonts w:asciiTheme="majorHAnsi" w:hAnsiTheme="majorHAnsi"/>
          <w:sz w:val="24"/>
          <w:szCs w:val="24"/>
        </w:rPr>
      </w:pPr>
    </w:p>
    <w:p w14:paraId="653DB002" w14:textId="700B9B94" w:rsidR="00AC257B" w:rsidRDefault="00840F60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Secțiunea</w:t>
      </w:r>
      <w:proofErr w:type="spellEnd"/>
      <w:r>
        <w:rPr>
          <w:rFonts w:asciiTheme="majorHAnsi" w:hAnsiTheme="majorHAnsi"/>
          <w:sz w:val="24"/>
          <w:szCs w:val="24"/>
        </w:rPr>
        <w:t xml:space="preserve">: Canto </w:t>
      </w:r>
      <w:proofErr w:type="spellStart"/>
      <w:r>
        <w:rPr>
          <w:rFonts w:asciiTheme="majorHAnsi" w:hAnsiTheme="majorHAnsi"/>
          <w:sz w:val="24"/>
          <w:szCs w:val="24"/>
        </w:rPr>
        <w:t>muzică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populară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grupa</w:t>
      </w:r>
      <w:proofErr w:type="spellEnd"/>
      <w:r w:rsidR="000F2E4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18 ani plus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2552"/>
        <w:gridCol w:w="1701"/>
      </w:tblGrid>
      <w:tr w:rsidR="00B17583" w:rsidRPr="00840F60" w14:paraId="03D0E691" w14:textId="77777777" w:rsidTr="001850E8">
        <w:tc>
          <w:tcPr>
            <w:tcW w:w="1135" w:type="dxa"/>
          </w:tcPr>
          <w:p w14:paraId="52F11EFA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</w:tcPr>
          <w:p w14:paraId="073E32B1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782B69EB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552" w:type="dxa"/>
          </w:tcPr>
          <w:p w14:paraId="348B505C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54CAD16B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0285E7E9" w14:textId="77777777" w:rsidTr="001850E8">
        <w:tc>
          <w:tcPr>
            <w:tcW w:w="1135" w:type="dxa"/>
          </w:tcPr>
          <w:p w14:paraId="002A0359" w14:textId="77777777" w:rsidR="00B17583" w:rsidRDefault="00B17583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6CF296C" w14:textId="5A790D29" w:rsidR="00B17583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Alexandra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Cătălina</w:t>
            </w:r>
            <w:proofErr w:type="spellEnd"/>
          </w:p>
        </w:tc>
        <w:tc>
          <w:tcPr>
            <w:tcW w:w="1134" w:type="dxa"/>
          </w:tcPr>
          <w:p w14:paraId="34750800" w14:textId="70FAC0B9" w:rsidR="00B17583" w:rsidRDefault="001850E8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ani</w:t>
            </w:r>
          </w:p>
        </w:tc>
        <w:tc>
          <w:tcPr>
            <w:tcW w:w="2552" w:type="dxa"/>
          </w:tcPr>
          <w:p w14:paraId="08C0C238" w14:textId="5EC06973" w:rsidR="00B17583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474D7B74" w14:textId="169A3E84" w:rsidR="00B17583" w:rsidRDefault="001850E8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7AA40D92" w14:textId="77777777" w:rsidTr="001850E8">
        <w:tc>
          <w:tcPr>
            <w:tcW w:w="1135" w:type="dxa"/>
          </w:tcPr>
          <w:p w14:paraId="661E9628" w14:textId="77777777" w:rsidR="00B17583" w:rsidRDefault="00B17583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3E73656F" w14:textId="365D0A59" w:rsidR="00B17583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Tătar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Miruna</w:t>
            </w:r>
            <w:proofErr w:type="spellEnd"/>
          </w:p>
        </w:tc>
        <w:tc>
          <w:tcPr>
            <w:tcW w:w="1134" w:type="dxa"/>
          </w:tcPr>
          <w:p w14:paraId="6C072931" w14:textId="2A62BB3F" w:rsidR="00B17583" w:rsidRDefault="001850E8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ani</w:t>
            </w:r>
          </w:p>
        </w:tc>
        <w:tc>
          <w:tcPr>
            <w:tcW w:w="2552" w:type="dxa"/>
          </w:tcPr>
          <w:p w14:paraId="69C41CC8" w14:textId="28B61B3B" w:rsidR="00B17583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Biruescu</w:t>
            </w:r>
            <w:proofErr w:type="spellEnd"/>
          </w:p>
        </w:tc>
        <w:tc>
          <w:tcPr>
            <w:tcW w:w="1701" w:type="dxa"/>
          </w:tcPr>
          <w:p w14:paraId="075FA0AF" w14:textId="6D3F7AE0" w:rsidR="00B17583" w:rsidRDefault="001850E8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31B4802C" w14:textId="77777777" w:rsidTr="001850E8">
        <w:tc>
          <w:tcPr>
            <w:tcW w:w="1135" w:type="dxa"/>
          </w:tcPr>
          <w:p w14:paraId="02A99C7E" w14:textId="77777777" w:rsidR="00B17583" w:rsidRDefault="00B17583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3FE54A64" w14:textId="3759D86A" w:rsidR="00B17583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Vădrariu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Valentin Sorin</w:t>
            </w:r>
          </w:p>
        </w:tc>
        <w:tc>
          <w:tcPr>
            <w:tcW w:w="1134" w:type="dxa"/>
          </w:tcPr>
          <w:p w14:paraId="5A63B625" w14:textId="0CD029DC" w:rsidR="00B17583" w:rsidRDefault="001850E8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ani +</w:t>
            </w:r>
          </w:p>
        </w:tc>
        <w:tc>
          <w:tcPr>
            <w:tcW w:w="2552" w:type="dxa"/>
          </w:tcPr>
          <w:p w14:paraId="3E4F95CA" w14:textId="28E29E1C" w:rsidR="00B17583" w:rsidRPr="00C76A95" w:rsidRDefault="001850E8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Zaharia</w:t>
            </w:r>
            <w:proofErr w:type="spellEnd"/>
          </w:p>
        </w:tc>
        <w:tc>
          <w:tcPr>
            <w:tcW w:w="1701" w:type="dxa"/>
          </w:tcPr>
          <w:p w14:paraId="4EFBECB3" w14:textId="1F5C4571" w:rsidR="00B17583" w:rsidRDefault="004D50F9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145E28CE" w14:textId="77777777" w:rsidTr="001850E8">
        <w:tc>
          <w:tcPr>
            <w:tcW w:w="1135" w:type="dxa"/>
          </w:tcPr>
          <w:p w14:paraId="74A5D619" w14:textId="77777777" w:rsidR="00B17583" w:rsidRDefault="00B17583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19136D2D" w14:textId="31E0B5B3" w:rsidR="00B17583" w:rsidRDefault="004D50F9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Tudor Mariana</w:t>
            </w:r>
          </w:p>
        </w:tc>
        <w:tc>
          <w:tcPr>
            <w:tcW w:w="1134" w:type="dxa"/>
          </w:tcPr>
          <w:p w14:paraId="19502700" w14:textId="14A76FF8" w:rsidR="00B17583" w:rsidRDefault="004D50F9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ani</w:t>
            </w:r>
          </w:p>
        </w:tc>
        <w:tc>
          <w:tcPr>
            <w:tcW w:w="2552" w:type="dxa"/>
          </w:tcPr>
          <w:p w14:paraId="32F4E1B3" w14:textId="767F2BB2" w:rsidR="00B17583" w:rsidRDefault="004D50F9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P.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Dumbravă</w:t>
            </w:r>
            <w:proofErr w:type="spellEnd"/>
          </w:p>
        </w:tc>
        <w:tc>
          <w:tcPr>
            <w:tcW w:w="1701" w:type="dxa"/>
          </w:tcPr>
          <w:p w14:paraId="3788C0EE" w14:textId="07BC4B1F" w:rsidR="00B17583" w:rsidRDefault="004D50F9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17583" w14:paraId="2E5D2616" w14:textId="77777777" w:rsidTr="001850E8">
        <w:tc>
          <w:tcPr>
            <w:tcW w:w="1135" w:type="dxa"/>
          </w:tcPr>
          <w:p w14:paraId="7B501F1B" w14:textId="77777777" w:rsidR="00B17583" w:rsidRDefault="00B17583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4BC63875" w14:textId="0E93C125" w:rsidR="00B17583" w:rsidRDefault="004D50F9" w:rsidP="00AC257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Sterp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Ileana</w:t>
            </w:r>
          </w:p>
        </w:tc>
        <w:tc>
          <w:tcPr>
            <w:tcW w:w="1134" w:type="dxa"/>
          </w:tcPr>
          <w:p w14:paraId="0E70BED8" w14:textId="55656ECC" w:rsidR="00B17583" w:rsidRDefault="004D50F9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ani</w:t>
            </w:r>
          </w:p>
        </w:tc>
        <w:tc>
          <w:tcPr>
            <w:tcW w:w="2552" w:type="dxa"/>
          </w:tcPr>
          <w:p w14:paraId="16560BE2" w14:textId="2F587774" w:rsidR="00B17583" w:rsidRDefault="004D50F9" w:rsidP="00AC25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Raluca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Stanca</w:t>
            </w:r>
            <w:proofErr w:type="spellEnd"/>
          </w:p>
        </w:tc>
        <w:tc>
          <w:tcPr>
            <w:tcW w:w="1701" w:type="dxa"/>
          </w:tcPr>
          <w:p w14:paraId="74D1C41B" w14:textId="5D9A96B0" w:rsidR="00B17583" w:rsidRDefault="004D50F9" w:rsidP="00AC2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21F8A219" w14:textId="1B2D4CDA" w:rsidR="00656269" w:rsidRDefault="004D50F9" w:rsidP="004D50F9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lastRenderedPageBreak/>
        <w:t>Secțiunea</w:t>
      </w:r>
      <w:proofErr w:type="spellEnd"/>
      <w:r>
        <w:rPr>
          <w:rFonts w:asciiTheme="majorHAnsi" w:hAnsiTheme="majorHAnsi"/>
          <w:sz w:val="24"/>
          <w:szCs w:val="24"/>
        </w:rPr>
        <w:t xml:space="preserve">: Canto </w:t>
      </w:r>
      <w:proofErr w:type="spellStart"/>
      <w:r>
        <w:rPr>
          <w:rFonts w:asciiTheme="majorHAnsi" w:hAnsiTheme="majorHAnsi"/>
          <w:sz w:val="24"/>
          <w:szCs w:val="24"/>
        </w:rPr>
        <w:t>muzică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populară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="00656269">
        <w:rPr>
          <w:rFonts w:asciiTheme="majorHAnsi" w:hAnsiTheme="majorHAnsi"/>
          <w:sz w:val="24"/>
          <w:szCs w:val="24"/>
        </w:rPr>
        <w:t>Specializare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2552"/>
        <w:gridCol w:w="1701"/>
      </w:tblGrid>
      <w:tr w:rsidR="00656269" w:rsidRPr="00840F60" w14:paraId="7CFA25A2" w14:textId="77777777" w:rsidTr="00B979B6">
        <w:tc>
          <w:tcPr>
            <w:tcW w:w="1135" w:type="dxa"/>
          </w:tcPr>
          <w:p w14:paraId="5A6F5C4B" w14:textId="77777777" w:rsidR="00656269" w:rsidRPr="00840F60" w:rsidRDefault="00656269" w:rsidP="00B979B6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</w:tcPr>
          <w:p w14:paraId="7D348076" w14:textId="77777777" w:rsidR="00656269" w:rsidRPr="00840F60" w:rsidRDefault="00656269" w:rsidP="00B979B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62311930" w14:textId="77777777" w:rsidR="00656269" w:rsidRPr="00840F60" w:rsidRDefault="00656269" w:rsidP="00B979B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552" w:type="dxa"/>
          </w:tcPr>
          <w:p w14:paraId="10A03D0D" w14:textId="77777777" w:rsidR="00656269" w:rsidRPr="00840F60" w:rsidRDefault="00656269" w:rsidP="00B979B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6E52E3CD" w14:textId="77777777" w:rsidR="00656269" w:rsidRPr="00840F60" w:rsidRDefault="00656269" w:rsidP="00B979B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656269" w14:paraId="2A09C5B8" w14:textId="77777777" w:rsidTr="00B979B6">
        <w:tc>
          <w:tcPr>
            <w:tcW w:w="1135" w:type="dxa"/>
          </w:tcPr>
          <w:p w14:paraId="2382A2ED" w14:textId="77777777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5B1274D" w14:textId="6E0E3D52" w:rsidR="00656269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Anamaria</w:t>
            </w:r>
          </w:p>
        </w:tc>
        <w:tc>
          <w:tcPr>
            <w:tcW w:w="1134" w:type="dxa"/>
          </w:tcPr>
          <w:p w14:paraId="583DA092" w14:textId="33537278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 ani</w:t>
            </w:r>
          </w:p>
        </w:tc>
        <w:tc>
          <w:tcPr>
            <w:tcW w:w="2552" w:type="dxa"/>
          </w:tcPr>
          <w:p w14:paraId="4F45D495" w14:textId="235B2CDA" w:rsidR="00656269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Zaharia</w:t>
            </w:r>
            <w:proofErr w:type="spellEnd"/>
          </w:p>
        </w:tc>
        <w:tc>
          <w:tcPr>
            <w:tcW w:w="1701" w:type="dxa"/>
          </w:tcPr>
          <w:p w14:paraId="44F94646" w14:textId="77777777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656269" w14:paraId="1264DCEA" w14:textId="77777777" w:rsidTr="00B979B6">
        <w:tc>
          <w:tcPr>
            <w:tcW w:w="1135" w:type="dxa"/>
          </w:tcPr>
          <w:p w14:paraId="53F2F8F6" w14:textId="77777777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B45DC65" w14:textId="7BD47711" w:rsidR="00656269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Brumar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Alissa Alexandra</w:t>
            </w:r>
          </w:p>
        </w:tc>
        <w:tc>
          <w:tcPr>
            <w:tcW w:w="1134" w:type="dxa"/>
          </w:tcPr>
          <w:p w14:paraId="3224DF2A" w14:textId="20E8B925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14-17 ani</w:t>
            </w:r>
          </w:p>
        </w:tc>
        <w:tc>
          <w:tcPr>
            <w:tcW w:w="2552" w:type="dxa"/>
          </w:tcPr>
          <w:p w14:paraId="4B922B3E" w14:textId="1B137E8F" w:rsidR="00656269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Zaharia</w:t>
            </w:r>
            <w:proofErr w:type="spellEnd"/>
          </w:p>
        </w:tc>
        <w:tc>
          <w:tcPr>
            <w:tcW w:w="1701" w:type="dxa"/>
          </w:tcPr>
          <w:p w14:paraId="4191D353" w14:textId="77777777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656269" w14:paraId="3DB9C7A8" w14:textId="77777777" w:rsidTr="00B979B6">
        <w:tc>
          <w:tcPr>
            <w:tcW w:w="1135" w:type="dxa"/>
          </w:tcPr>
          <w:p w14:paraId="427BB49B" w14:textId="77777777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1ECC6F9C" w14:textId="55EAFDAD" w:rsidR="00656269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Neacșu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Elena Mihaela</w:t>
            </w:r>
          </w:p>
        </w:tc>
        <w:tc>
          <w:tcPr>
            <w:tcW w:w="1134" w:type="dxa"/>
          </w:tcPr>
          <w:p w14:paraId="23E26A39" w14:textId="3312CBDC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ani +</w:t>
            </w:r>
          </w:p>
        </w:tc>
        <w:tc>
          <w:tcPr>
            <w:tcW w:w="2552" w:type="dxa"/>
          </w:tcPr>
          <w:p w14:paraId="4011C92D" w14:textId="732393FB" w:rsidR="00656269" w:rsidRPr="00C76A95" w:rsidRDefault="00656269" w:rsidP="00B979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Raluca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Stanca</w:t>
            </w:r>
            <w:proofErr w:type="spellEnd"/>
          </w:p>
        </w:tc>
        <w:tc>
          <w:tcPr>
            <w:tcW w:w="1701" w:type="dxa"/>
          </w:tcPr>
          <w:p w14:paraId="055F8D3B" w14:textId="49E840E4" w:rsidR="00656269" w:rsidRDefault="00656269" w:rsidP="00B979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17275FAE" w14:textId="77777777" w:rsidR="000F2E42" w:rsidRDefault="000F2E42" w:rsidP="00AC257B">
      <w:pPr>
        <w:rPr>
          <w:rFonts w:asciiTheme="majorHAnsi" w:hAnsiTheme="majorHAnsi"/>
          <w:sz w:val="24"/>
          <w:szCs w:val="24"/>
        </w:rPr>
      </w:pPr>
    </w:p>
    <w:p w14:paraId="619539E8" w14:textId="77777777" w:rsidR="00AA2242" w:rsidRDefault="00AA2242" w:rsidP="00AC257B">
      <w:pPr>
        <w:rPr>
          <w:rFonts w:asciiTheme="majorHAnsi" w:hAnsiTheme="majorHAnsi"/>
          <w:sz w:val="24"/>
          <w:szCs w:val="24"/>
        </w:rPr>
      </w:pPr>
    </w:p>
    <w:p w14:paraId="2D96FF7C" w14:textId="20F8DAA9" w:rsidR="00AC257B" w:rsidRDefault="00AC257B" w:rsidP="00AC257B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Secțiunea</w:t>
      </w:r>
      <w:proofErr w:type="spellEnd"/>
      <w:r>
        <w:rPr>
          <w:rFonts w:asciiTheme="majorHAnsi" w:hAnsiTheme="majorHAnsi"/>
          <w:sz w:val="24"/>
          <w:szCs w:val="24"/>
        </w:rPr>
        <w:t xml:space="preserve">: Canto </w:t>
      </w:r>
      <w:proofErr w:type="spellStart"/>
      <w:r>
        <w:rPr>
          <w:rFonts w:asciiTheme="majorHAnsi" w:hAnsiTheme="majorHAnsi"/>
          <w:sz w:val="24"/>
          <w:szCs w:val="24"/>
        </w:rPr>
        <w:t>muzică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ușoară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clasică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grupa</w:t>
      </w:r>
      <w:proofErr w:type="spellEnd"/>
      <w:r>
        <w:rPr>
          <w:rFonts w:asciiTheme="majorHAnsi" w:hAnsiTheme="majorHAnsi"/>
          <w:sz w:val="24"/>
          <w:szCs w:val="24"/>
        </w:rPr>
        <w:t xml:space="preserve"> 14 - 17 ani 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2552"/>
        <w:gridCol w:w="1701"/>
      </w:tblGrid>
      <w:tr w:rsidR="00B17583" w:rsidRPr="00840F60" w14:paraId="3F617CA9" w14:textId="77777777" w:rsidTr="00656269">
        <w:tc>
          <w:tcPr>
            <w:tcW w:w="1135" w:type="dxa"/>
          </w:tcPr>
          <w:p w14:paraId="7CB2798D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</w:tcPr>
          <w:p w14:paraId="65EE0F14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78C57204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552" w:type="dxa"/>
          </w:tcPr>
          <w:p w14:paraId="49B3F80B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4DCFFE74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1313AD3F" w14:textId="77777777" w:rsidTr="00656269">
        <w:tc>
          <w:tcPr>
            <w:tcW w:w="1135" w:type="dxa"/>
          </w:tcPr>
          <w:p w14:paraId="19F8350A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62178BB6" w14:textId="36F0F4F4" w:rsidR="00B17583" w:rsidRDefault="00656269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Holdun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Minola</w:t>
            </w:r>
            <w:proofErr w:type="spellEnd"/>
          </w:p>
        </w:tc>
        <w:tc>
          <w:tcPr>
            <w:tcW w:w="1134" w:type="dxa"/>
          </w:tcPr>
          <w:p w14:paraId="3C579F1B" w14:textId="519E30BA" w:rsidR="00B17583" w:rsidRDefault="00656269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ani</w:t>
            </w:r>
          </w:p>
        </w:tc>
        <w:tc>
          <w:tcPr>
            <w:tcW w:w="2552" w:type="dxa"/>
          </w:tcPr>
          <w:p w14:paraId="087FAE6C" w14:textId="3CC028F6" w:rsidR="00B17583" w:rsidRDefault="00656269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Ciolac</w:t>
            </w:r>
            <w:proofErr w:type="spellEnd"/>
          </w:p>
        </w:tc>
        <w:tc>
          <w:tcPr>
            <w:tcW w:w="1701" w:type="dxa"/>
          </w:tcPr>
          <w:p w14:paraId="08FDFE5B" w14:textId="32F03398" w:rsidR="00B17583" w:rsidRDefault="00656269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53571266" w14:textId="77777777" w:rsidTr="00656269">
        <w:tc>
          <w:tcPr>
            <w:tcW w:w="1135" w:type="dxa"/>
          </w:tcPr>
          <w:p w14:paraId="74EA0899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158D70F" w14:textId="5286ADED" w:rsidR="00B17583" w:rsidRPr="00900BFE" w:rsidRDefault="00900BFE" w:rsidP="00900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0BFE">
              <w:rPr>
                <w:rFonts w:ascii="Times New Roman" w:hAnsi="Times New Roman"/>
                <w:color w:val="000000"/>
                <w:sz w:val="24"/>
                <w:szCs w:val="24"/>
              </w:rPr>
              <w:t>Șămanțu</w:t>
            </w:r>
            <w:proofErr w:type="spellEnd"/>
            <w:r w:rsidRPr="00900B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Astrid Noemi</w:t>
            </w:r>
          </w:p>
        </w:tc>
        <w:tc>
          <w:tcPr>
            <w:tcW w:w="1134" w:type="dxa"/>
          </w:tcPr>
          <w:p w14:paraId="583F2F7E" w14:textId="0BFD29DA" w:rsidR="00B17583" w:rsidRDefault="00900BFE" w:rsidP="007968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ani</w:t>
            </w:r>
          </w:p>
        </w:tc>
        <w:tc>
          <w:tcPr>
            <w:tcW w:w="2552" w:type="dxa"/>
          </w:tcPr>
          <w:p w14:paraId="0B0DD4D6" w14:textId="0A3B3DE8" w:rsidR="00B17583" w:rsidRDefault="00900BFE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Ciolac</w:t>
            </w:r>
            <w:proofErr w:type="spellEnd"/>
          </w:p>
        </w:tc>
        <w:tc>
          <w:tcPr>
            <w:tcW w:w="1701" w:type="dxa"/>
          </w:tcPr>
          <w:p w14:paraId="01BD3997" w14:textId="1DC2991E" w:rsidR="00B17583" w:rsidRDefault="00900BFE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0CCCFBFD" w14:textId="77777777" w:rsidR="00AC257B" w:rsidRDefault="00AC257B" w:rsidP="00AC257B">
      <w:pPr>
        <w:rPr>
          <w:rFonts w:asciiTheme="majorHAnsi" w:hAnsiTheme="majorHAnsi"/>
          <w:sz w:val="24"/>
          <w:szCs w:val="24"/>
        </w:rPr>
      </w:pPr>
    </w:p>
    <w:p w14:paraId="34DB6BB3" w14:textId="77777777" w:rsidR="00AA2242" w:rsidRDefault="00AA2242" w:rsidP="00AC257B">
      <w:pPr>
        <w:rPr>
          <w:rFonts w:asciiTheme="majorHAnsi" w:hAnsiTheme="majorHAnsi"/>
          <w:sz w:val="24"/>
          <w:szCs w:val="24"/>
        </w:rPr>
      </w:pPr>
    </w:p>
    <w:p w14:paraId="4D78D157" w14:textId="52E65666" w:rsidR="00900BFE" w:rsidRDefault="00900BFE" w:rsidP="00AC257B">
      <w:p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Secțiunea</w:t>
      </w:r>
      <w:proofErr w:type="spellEnd"/>
      <w:r>
        <w:rPr>
          <w:rFonts w:asciiTheme="majorHAnsi" w:hAnsiTheme="majorHAnsi"/>
          <w:sz w:val="24"/>
          <w:szCs w:val="24"/>
        </w:rPr>
        <w:t xml:space="preserve">: Canto </w:t>
      </w:r>
      <w:proofErr w:type="spellStart"/>
      <w:r>
        <w:rPr>
          <w:rFonts w:asciiTheme="majorHAnsi" w:hAnsiTheme="majorHAnsi"/>
          <w:sz w:val="24"/>
          <w:szCs w:val="24"/>
        </w:rPr>
        <w:t>muzică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ușoară</w:t>
      </w:r>
      <w:proofErr w:type="spellEnd"/>
      <w:r>
        <w:rPr>
          <w:rFonts w:asciiTheme="majorHAnsi" w:hAnsiTheme="majorHAnsi"/>
          <w:sz w:val="24"/>
          <w:szCs w:val="24"/>
        </w:rPr>
        <w:t>/</w:t>
      </w:r>
      <w:proofErr w:type="spellStart"/>
      <w:r>
        <w:rPr>
          <w:rFonts w:asciiTheme="majorHAnsi" w:hAnsiTheme="majorHAnsi"/>
          <w:sz w:val="24"/>
          <w:szCs w:val="24"/>
        </w:rPr>
        <w:t>clasică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proofErr w:type="spellStart"/>
      <w:r>
        <w:rPr>
          <w:rFonts w:asciiTheme="majorHAnsi" w:hAnsiTheme="majorHAnsi"/>
          <w:sz w:val="24"/>
          <w:szCs w:val="24"/>
        </w:rPr>
        <w:t>grupa</w:t>
      </w:r>
      <w:proofErr w:type="spellEnd"/>
      <w:r>
        <w:rPr>
          <w:rFonts w:asciiTheme="majorHAnsi" w:hAnsiTheme="majorHAnsi"/>
          <w:sz w:val="24"/>
          <w:szCs w:val="24"/>
        </w:rPr>
        <w:t xml:space="preserve"> 18 ani +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1134"/>
        <w:gridCol w:w="2552"/>
        <w:gridCol w:w="1701"/>
      </w:tblGrid>
      <w:tr w:rsidR="00900BFE" w:rsidRPr="00840F60" w14:paraId="286D35C6" w14:textId="77777777" w:rsidTr="00004DEE">
        <w:tc>
          <w:tcPr>
            <w:tcW w:w="1135" w:type="dxa"/>
          </w:tcPr>
          <w:p w14:paraId="74B07956" w14:textId="77777777" w:rsidR="00900BFE" w:rsidRPr="00840F60" w:rsidRDefault="00900BFE" w:rsidP="00004DEE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</w:tcPr>
          <w:p w14:paraId="312BC4F7" w14:textId="77777777" w:rsidR="00900BFE" w:rsidRPr="00840F60" w:rsidRDefault="00900BFE" w:rsidP="00004D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134" w:type="dxa"/>
          </w:tcPr>
          <w:p w14:paraId="773000C8" w14:textId="77777777" w:rsidR="00900BFE" w:rsidRPr="00840F60" w:rsidRDefault="00900BFE" w:rsidP="00004D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552" w:type="dxa"/>
          </w:tcPr>
          <w:p w14:paraId="079AFCAF" w14:textId="77777777" w:rsidR="00900BFE" w:rsidRPr="00840F60" w:rsidRDefault="00900BFE" w:rsidP="00004D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5FDC7B25" w14:textId="77777777" w:rsidR="00900BFE" w:rsidRPr="00840F60" w:rsidRDefault="00900BFE" w:rsidP="00004DE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900BFE" w14:paraId="30D0868A" w14:textId="77777777" w:rsidTr="00004DEE">
        <w:tc>
          <w:tcPr>
            <w:tcW w:w="1135" w:type="dxa"/>
          </w:tcPr>
          <w:p w14:paraId="00B4C606" w14:textId="77777777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21D8688" w14:textId="4458F603" w:rsidR="00900BFE" w:rsidRDefault="00900BFE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Dalia Rebeca</w:t>
            </w:r>
          </w:p>
        </w:tc>
        <w:tc>
          <w:tcPr>
            <w:tcW w:w="1134" w:type="dxa"/>
          </w:tcPr>
          <w:p w14:paraId="31BEEBA5" w14:textId="1C500192" w:rsidR="00900BFE" w:rsidRDefault="00900BFE" w:rsidP="00900B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ani</w:t>
            </w:r>
          </w:p>
        </w:tc>
        <w:tc>
          <w:tcPr>
            <w:tcW w:w="2552" w:type="dxa"/>
          </w:tcPr>
          <w:p w14:paraId="0462EEED" w14:textId="77777777" w:rsidR="00900BFE" w:rsidRDefault="00900BFE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Ciolac</w:t>
            </w:r>
            <w:proofErr w:type="spellEnd"/>
          </w:p>
        </w:tc>
        <w:tc>
          <w:tcPr>
            <w:tcW w:w="1701" w:type="dxa"/>
          </w:tcPr>
          <w:p w14:paraId="6274AAFD" w14:textId="77777777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900BFE" w14:paraId="3EF319D7" w14:textId="77777777" w:rsidTr="00004DEE">
        <w:tc>
          <w:tcPr>
            <w:tcW w:w="1135" w:type="dxa"/>
          </w:tcPr>
          <w:p w14:paraId="50332DCF" w14:textId="23E29EDE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5671497F" w14:textId="47F572F4" w:rsidR="00900BFE" w:rsidRDefault="00900BFE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Pugna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Bianca Maria</w:t>
            </w:r>
          </w:p>
        </w:tc>
        <w:tc>
          <w:tcPr>
            <w:tcW w:w="1134" w:type="dxa"/>
          </w:tcPr>
          <w:p w14:paraId="531D6B2C" w14:textId="2E47DF58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ani</w:t>
            </w:r>
          </w:p>
        </w:tc>
        <w:tc>
          <w:tcPr>
            <w:tcW w:w="2552" w:type="dxa"/>
          </w:tcPr>
          <w:p w14:paraId="2AA54F40" w14:textId="1650119B" w:rsidR="00900BFE" w:rsidRDefault="00900BFE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Ciolac</w:t>
            </w:r>
            <w:proofErr w:type="spellEnd"/>
          </w:p>
        </w:tc>
        <w:tc>
          <w:tcPr>
            <w:tcW w:w="1701" w:type="dxa"/>
          </w:tcPr>
          <w:p w14:paraId="22DE230B" w14:textId="18C02A99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900BFE" w14:paraId="741F947F" w14:textId="77777777" w:rsidTr="00004DEE">
        <w:tc>
          <w:tcPr>
            <w:tcW w:w="1135" w:type="dxa"/>
          </w:tcPr>
          <w:p w14:paraId="62F0C75E" w14:textId="1F2EE768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A1D4DB8" w14:textId="44C78258" w:rsidR="00900BFE" w:rsidRDefault="00900BFE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Țînț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Evelyn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specializare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13B6D40" w14:textId="1E6BE450" w:rsidR="00900BFE" w:rsidRDefault="00900BFE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ani</w:t>
            </w:r>
          </w:p>
        </w:tc>
        <w:tc>
          <w:tcPr>
            <w:tcW w:w="2552" w:type="dxa"/>
          </w:tcPr>
          <w:p w14:paraId="3FDB0F2F" w14:textId="21D8C607" w:rsidR="00900BFE" w:rsidRDefault="00334906" w:rsidP="00004D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Vanana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Ciolac</w:t>
            </w:r>
            <w:proofErr w:type="spellEnd"/>
          </w:p>
        </w:tc>
        <w:tc>
          <w:tcPr>
            <w:tcW w:w="1701" w:type="dxa"/>
          </w:tcPr>
          <w:p w14:paraId="51E25D3B" w14:textId="1431B78A" w:rsidR="00900BFE" w:rsidRDefault="00334906" w:rsidP="00004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</w:tbl>
    <w:p w14:paraId="61C9C5A3" w14:textId="77777777" w:rsidR="00812080" w:rsidRDefault="00812080" w:rsidP="00B0221D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14AFE026" w14:textId="77777777" w:rsidR="00812080" w:rsidRDefault="00812080" w:rsidP="00AE29A5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60BF7383" w14:textId="77777777" w:rsidR="00AA2242" w:rsidRDefault="00AA2242" w:rsidP="00AE29A5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655222D0" w14:textId="7F937EDC" w:rsidR="000F2E42" w:rsidRDefault="008A16FB" w:rsidP="00AE29A5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="000F2E42" w:rsidRPr="000F2E42">
        <w:rPr>
          <w:rFonts w:asciiTheme="majorHAnsi" w:eastAsia="Times New Roman" w:hAnsiTheme="majorHAnsi"/>
          <w:sz w:val="24"/>
          <w:szCs w:val="24"/>
          <w:lang w:val="ro-RO"/>
        </w:rPr>
        <w:t>: Saxofon, clarinet taragot – grupa 1</w:t>
      </w:r>
      <w:r w:rsidR="0038147A">
        <w:rPr>
          <w:rFonts w:asciiTheme="majorHAnsi" w:eastAsia="Times New Roman" w:hAnsiTheme="majorHAnsi"/>
          <w:sz w:val="24"/>
          <w:szCs w:val="24"/>
          <w:lang w:val="ro-RO"/>
        </w:rPr>
        <w:t>4</w:t>
      </w:r>
      <w:r w:rsidR="000F2E42"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– 1</w:t>
      </w:r>
      <w:r w:rsidR="0038147A">
        <w:rPr>
          <w:rFonts w:asciiTheme="majorHAnsi" w:eastAsia="Times New Roman" w:hAnsiTheme="majorHAnsi"/>
          <w:sz w:val="24"/>
          <w:szCs w:val="24"/>
          <w:lang w:val="ro-RO"/>
        </w:rPr>
        <w:t>7</w:t>
      </w:r>
      <w:r w:rsidR="000F2E42"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ani</w:t>
      </w:r>
    </w:p>
    <w:p w14:paraId="2B3234AE" w14:textId="77777777" w:rsidR="000F2E42" w:rsidRDefault="000F2E42" w:rsidP="00AE29A5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842"/>
        <w:gridCol w:w="2694"/>
        <w:gridCol w:w="1701"/>
      </w:tblGrid>
      <w:tr w:rsidR="00B17583" w:rsidRPr="00840F60" w14:paraId="6E6EEF0E" w14:textId="77777777" w:rsidTr="00B17583">
        <w:tc>
          <w:tcPr>
            <w:tcW w:w="1135" w:type="dxa"/>
          </w:tcPr>
          <w:p w14:paraId="24931336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268" w:type="dxa"/>
          </w:tcPr>
          <w:p w14:paraId="3954C2E1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842" w:type="dxa"/>
          </w:tcPr>
          <w:p w14:paraId="03C4F76D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694" w:type="dxa"/>
          </w:tcPr>
          <w:p w14:paraId="3654C13A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21590058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172677A9" w14:textId="77777777" w:rsidTr="00B17583">
        <w:tc>
          <w:tcPr>
            <w:tcW w:w="1135" w:type="dxa"/>
          </w:tcPr>
          <w:p w14:paraId="30D5EA0B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9806883" w14:textId="525AD710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Ienea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Adelin</w:t>
            </w:r>
          </w:p>
        </w:tc>
        <w:tc>
          <w:tcPr>
            <w:tcW w:w="1842" w:type="dxa"/>
          </w:tcPr>
          <w:p w14:paraId="6E362C20" w14:textId="01F967EB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ani</w:t>
            </w:r>
          </w:p>
        </w:tc>
        <w:tc>
          <w:tcPr>
            <w:tcW w:w="2694" w:type="dxa"/>
          </w:tcPr>
          <w:p w14:paraId="2F47ACDB" w14:textId="58145373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Iova</w:t>
            </w:r>
            <w:proofErr w:type="spellEnd"/>
          </w:p>
        </w:tc>
        <w:tc>
          <w:tcPr>
            <w:tcW w:w="1701" w:type="dxa"/>
          </w:tcPr>
          <w:p w14:paraId="1307391B" w14:textId="1ED23BA6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753DAD35" w14:textId="77777777" w:rsidTr="00B17583">
        <w:tc>
          <w:tcPr>
            <w:tcW w:w="1135" w:type="dxa"/>
          </w:tcPr>
          <w:p w14:paraId="39C9405F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8B75C44" w14:textId="3174B339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Jucșor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Andrei</w:t>
            </w:r>
          </w:p>
        </w:tc>
        <w:tc>
          <w:tcPr>
            <w:tcW w:w="1842" w:type="dxa"/>
          </w:tcPr>
          <w:p w14:paraId="2D5BA227" w14:textId="650C53F1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ani</w:t>
            </w:r>
          </w:p>
        </w:tc>
        <w:tc>
          <w:tcPr>
            <w:tcW w:w="2694" w:type="dxa"/>
          </w:tcPr>
          <w:p w14:paraId="2F6878FA" w14:textId="24FD3445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Silviu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Drăgan</w:t>
            </w:r>
            <w:proofErr w:type="spellEnd"/>
          </w:p>
        </w:tc>
        <w:tc>
          <w:tcPr>
            <w:tcW w:w="1701" w:type="dxa"/>
          </w:tcPr>
          <w:p w14:paraId="5DDCA89E" w14:textId="20CB0E3D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6240200F" w14:textId="77777777" w:rsidTr="00B17583">
        <w:tc>
          <w:tcPr>
            <w:tcW w:w="1135" w:type="dxa"/>
          </w:tcPr>
          <w:p w14:paraId="5A2ACC1A" w14:textId="77777777" w:rsidR="00B17583" w:rsidRDefault="00B17583" w:rsidP="00381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6E4F968" w14:textId="1E9ED844" w:rsidR="00B17583" w:rsidRDefault="00334906" w:rsidP="003814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Iuria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Gabriel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Ionuț</w:t>
            </w:r>
            <w:proofErr w:type="spellEnd"/>
          </w:p>
        </w:tc>
        <w:tc>
          <w:tcPr>
            <w:tcW w:w="1842" w:type="dxa"/>
          </w:tcPr>
          <w:p w14:paraId="0940DD35" w14:textId="4EDB6D1D" w:rsidR="00B17583" w:rsidRDefault="00334906" w:rsidP="00381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694" w:type="dxa"/>
          </w:tcPr>
          <w:p w14:paraId="1872E63D" w14:textId="52F5C528" w:rsidR="00B17583" w:rsidRPr="00C76A95" w:rsidRDefault="00334906" w:rsidP="003814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Silviu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Drăgan</w:t>
            </w:r>
            <w:proofErr w:type="spellEnd"/>
          </w:p>
        </w:tc>
        <w:tc>
          <w:tcPr>
            <w:tcW w:w="1701" w:type="dxa"/>
          </w:tcPr>
          <w:p w14:paraId="2E7F3C7C" w14:textId="39995E48" w:rsidR="00B17583" w:rsidRDefault="00334906" w:rsidP="00381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III</w:t>
            </w:r>
          </w:p>
        </w:tc>
      </w:tr>
    </w:tbl>
    <w:p w14:paraId="3A36D4CB" w14:textId="77777777" w:rsidR="00812080" w:rsidRDefault="00812080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2BBF5F5A" w14:textId="77777777" w:rsidR="00AA2242" w:rsidRDefault="00AA2242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67B9D5B6" w14:textId="77777777" w:rsidR="00AA2242" w:rsidRDefault="00AA2242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5F489509" w14:textId="77777777" w:rsidR="00AA2242" w:rsidRDefault="00AA2242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7E8A6603" w14:textId="77777777" w:rsidR="00AA2242" w:rsidRDefault="00AA2242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4392AA31" w14:textId="75AD1BA1" w:rsidR="00436BB8" w:rsidRDefault="00436BB8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  <w:r w:rsidRPr="000F2E42">
        <w:rPr>
          <w:rFonts w:asciiTheme="majorHAnsi" w:eastAsia="Times New Roman" w:hAnsiTheme="majorHAnsi"/>
          <w:sz w:val="24"/>
          <w:szCs w:val="24"/>
          <w:lang w:val="ro-RO"/>
        </w:rPr>
        <w:lastRenderedPageBreak/>
        <w:t>Secțiun</w:t>
      </w:r>
      <w:r w:rsidR="008A16FB">
        <w:rPr>
          <w:rFonts w:asciiTheme="majorHAnsi" w:eastAsia="Times New Roman" w:hAnsiTheme="majorHAnsi"/>
          <w:sz w:val="24"/>
          <w:szCs w:val="24"/>
          <w:lang w:val="ro-RO"/>
        </w:rPr>
        <w:t>ile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: Saxofon, clarinet taragot – grupa </w:t>
      </w:r>
      <w:r>
        <w:rPr>
          <w:rFonts w:asciiTheme="majorHAnsi" w:eastAsia="Times New Roman" w:hAnsiTheme="majorHAnsi"/>
          <w:sz w:val="24"/>
          <w:szCs w:val="24"/>
          <w:lang w:val="ro-RO"/>
        </w:rPr>
        <w:t>18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ani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plus</w:t>
      </w:r>
    </w:p>
    <w:p w14:paraId="5FFDCCC5" w14:textId="77777777" w:rsidR="00436BB8" w:rsidRDefault="00436BB8" w:rsidP="00436BB8">
      <w:pPr>
        <w:tabs>
          <w:tab w:val="left" w:pos="3419"/>
        </w:tabs>
        <w:spacing w:after="0" w:line="24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694"/>
        <w:gridCol w:w="1701"/>
      </w:tblGrid>
      <w:tr w:rsidR="00B17583" w:rsidRPr="00840F60" w14:paraId="7E33F117" w14:textId="77777777" w:rsidTr="00B17583">
        <w:tc>
          <w:tcPr>
            <w:tcW w:w="1276" w:type="dxa"/>
          </w:tcPr>
          <w:p w14:paraId="03A6DAD5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</w:tcPr>
          <w:p w14:paraId="3325DA4C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559" w:type="dxa"/>
          </w:tcPr>
          <w:p w14:paraId="4E3462EF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694" w:type="dxa"/>
          </w:tcPr>
          <w:p w14:paraId="4AC4560C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2EEE11F7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4B3BCC3A" w14:textId="77777777" w:rsidTr="00B17583">
        <w:tc>
          <w:tcPr>
            <w:tcW w:w="1276" w:type="dxa"/>
          </w:tcPr>
          <w:p w14:paraId="29B500AF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FE800D5" w14:textId="1A35D0DB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Petrescu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Patrik</w:t>
            </w:r>
            <w:proofErr w:type="spellEnd"/>
          </w:p>
        </w:tc>
        <w:tc>
          <w:tcPr>
            <w:tcW w:w="1559" w:type="dxa"/>
          </w:tcPr>
          <w:p w14:paraId="2274BB41" w14:textId="1D9A1C88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ani</w:t>
            </w:r>
          </w:p>
        </w:tc>
        <w:tc>
          <w:tcPr>
            <w:tcW w:w="2694" w:type="dxa"/>
          </w:tcPr>
          <w:p w14:paraId="73407837" w14:textId="3C453F02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Iova</w:t>
            </w:r>
            <w:proofErr w:type="spellEnd"/>
          </w:p>
        </w:tc>
        <w:tc>
          <w:tcPr>
            <w:tcW w:w="1701" w:type="dxa"/>
          </w:tcPr>
          <w:p w14:paraId="0DC7F62D" w14:textId="478F1302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5F18213C" w14:textId="77777777" w:rsidTr="00B17583">
        <w:tc>
          <w:tcPr>
            <w:tcW w:w="1276" w:type="dxa"/>
          </w:tcPr>
          <w:p w14:paraId="5016A988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072A5CB" w14:textId="5E0A3AF2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Buntean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Sorin</w:t>
            </w:r>
          </w:p>
        </w:tc>
        <w:tc>
          <w:tcPr>
            <w:tcW w:w="1559" w:type="dxa"/>
          </w:tcPr>
          <w:p w14:paraId="194F18FE" w14:textId="49842CFB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ani</w:t>
            </w:r>
          </w:p>
        </w:tc>
        <w:tc>
          <w:tcPr>
            <w:tcW w:w="2694" w:type="dxa"/>
          </w:tcPr>
          <w:p w14:paraId="0A7E7D40" w14:textId="6EBE7591" w:rsidR="00B17583" w:rsidRDefault="0033490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Iova</w:t>
            </w:r>
            <w:proofErr w:type="spellEnd"/>
          </w:p>
        </w:tc>
        <w:tc>
          <w:tcPr>
            <w:tcW w:w="1701" w:type="dxa"/>
          </w:tcPr>
          <w:p w14:paraId="7BD2BFE1" w14:textId="56D9010D" w:rsidR="00B17583" w:rsidRDefault="00334906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</w:tbl>
    <w:p w14:paraId="648E320E" w14:textId="77777777" w:rsidR="00812080" w:rsidRDefault="00812080" w:rsidP="006A11DE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1E7888F0" w14:textId="77777777" w:rsidR="00AA2242" w:rsidRDefault="00AA2242" w:rsidP="006A11DE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68E25F68" w14:textId="10A608FC" w:rsidR="00B83BA4" w:rsidRDefault="00C901FD" w:rsidP="006A11DE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="005F7743" w:rsidRPr="000F2E42">
        <w:rPr>
          <w:rFonts w:asciiTheme="majorHAnsi" w:eastAsia="Times New Roman" w:hAnsiTheme="majorHAnsi"/>
          <w:sz w:val="24"/>
          <w:szCs w:val="24"/>
          <w:lang w:val="ro-RO"/>
        </w:rPr>
        <w:t>: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pian, vioară, chitară, orgă electronică, acordeon</w:t>
      </w:r>
      <w:r w:rsidR="005F7743"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 – grupa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6 – 9 ani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694"/>
        <w:gridCol w:w="1701"/>
      </w:tblGrid>
      <w:tr w:rsidR="00B17583" w:rsidRPr="00840F60" w14:paraId="519D89E4" w14:textId="77777777" w:rsidTr="00B17583">
        <w:tc>
          <w:tcPr>
            <w:tcW w:w="1276" w:type="dxa"/>
          </w:tcPr>
          <w:p w14:paraId="18D2C7DB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</w:tcPr>
          <w:p w14:paraId="6949DA43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559" w:type="dxa"/>
          </w:tcPr>
          <w:p w14:paraId="5147194A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694" w:type="dxa"/>
          </w:tcPr>
          <w:p w14:paraId="2FA1FF0E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16C2FE2C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2824D8B1" w14:textId="77777777" w:rsidTr="00B17583">
        <w:tc>
          <w:tcPr>
            <w:tcW w:w="1276" w:type="dxa"/>
          </w:tcPr>
          <w:p w14:paraId="23BFDA9A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2321992" w14:textId="4CEF74F1" w:rsidR="00B17583" w:rsidRDefault="00274BE5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Bădescu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Lucas</w:t>
            </w:r>
          </w:p>
        </w:tc>
        <w:tc>
          <w:tcPr>
            <w:tcW w:w="1559" w:type="dxa"/>
          </w:tcPr>
          <w:p w14:paraId="270B9E6D" w14:textId="19661D6A" w:rsidR="00B17583" w:rsidRDefault="00274BE5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ani</w:t>
            </w:r>
          </w:p>
        </w:tc>
        <w:tc>
          <w:tcPr>
            <w:tcW w:w="2694" w:type="dxa"/>
          </w:tcPr>
          <w:p w14:paraId="03C991C5" w14:textId="7D833981" w:rsidR="00B17583" w:rsidRDefault="00274BE5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Roxana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Pîrvu</w:t>
            </w:r>
            <w:proofErr w:type="spellEnd"/>
          </w:p>
        </w:tc>
        <w:tc>
          <w:tcPr>
            <w:tcW w:w="1701" w:type="dxa"/>
          </w:tcPr>
          <w:p w14:paraId="0F46BF48" w14:textId="2E420D70" w:rsidR="00B17583" w:rsidRDefault="00274BE5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17583" w14:paraId="4B36A8D5" w14:textId="77777777" w:rsidTr="00B17583">
        <w:tc>
          <w:tcPr>
            <w:tcW w:w="1276" w:type="dxa"/>
          </w:tcPr>
          <w:p w14:paraId="2899C63C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E56ADA9" w14:textId="126B858A" w:rsidR="00B17583" w:rsidRDefault="00274BE5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Ungureanu Paula</w:t>
            </w:r>
          </w:p>
        </w:tc>
        <w:tc>
          <w:tcPr>
            <w:tcW w:w="1559" w:type="dxa"/>
          </w:tcPr>
          <w:p w14:paraId="4E50F945" w14:textId="41EEB1DB" w:rsidR="00B17583" w:rsidRDefault="00274BE5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ani</w:t>
            </w:r>
          </w:p>
        </w:tc>
        <w:tc>
          <w:tcPr>
            <w:tcW w:w="2694" w:type="dxa"/>
          </w:tcPr>
          <w:p w14:paraId="1377B3D8" w14:textId="7D29EFA5" w:rsidR="00B17583" w:rsidRDefault="00274BE5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7539F346" w14:textId="370A5A07" w:rsidR="00B17583" w:rsidRDefault="00274BE5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3E2339C6" w14:textId="77777777" w:rsidR="00812080" w:rsidRDefault="00812080" w:rsidP="00CE4D82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112A1ECE" w14:textId="77777777" w:rsidR="00AA2242" w:rsidRDefault="00AA2242" w:rsidP="00CE4D82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03CF7E8F" w14:textId="2FAE04BB" w:rsidR="00CE4D82" w:rsidRDefault="00CE4D82" w:rsidP="00CE4D82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: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pian, vioară, chitară, orgă electronică, acordeon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 – grupa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10 – 14 ani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2694"/>
        <w:gridCol w:w="1701"/>
      </w:tblGrid>
      <w:tr w:rsidR="00B17583" w:rsidRPr="00840F60" w14:paraId="0637A8D6" w14:textId="77777777" w:rsidTr="00B17583">
        <w:tc>
          <w:tcPr>
            <w:tcW w:w="1276" w:type="dxa"/>
          </w:tcPr>
          <w:p w14:paraId="080B9F7F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10" w:type="dxa"/>
          </w:tcPr>
          <w:p w14:paraId="40F27865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559" w:type="dxa"/>
          </w:tcPr>
          <w:p w14:paraId="31018971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694" w:type="dxa"/>
          </w:tcPr>
          <w:p w14:paraId="23028A38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0564C71F" w14:textId="77777777" w:rsidR="00B17583" w:rsidRPr="00840F60" w:rsidRDefault="00B17583" w:rsidP="00CE4D8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F16AE6" w14:paraId="7A09CEF9" w14:textId="77777777" w:rsidTr="00B17583">
        <w:tc>
          <w:tcPr>
            <w:tcW w:w="1276" w:type="dxa"/>
          </w:tcPr>
          <w:p w14:paraId="2054D28A" w14:textId="77777777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11DC5D5" w14:textId="4CDB99CE" w:rsidR="00F16AE6" w:rsidRDefault="00F16AE6" w:rsidP="00F16A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Răzvan</w:t>
            </w:r>
            <w:proofErr w:type="spellEnd"/>
          </w:p>
        </w:tc>
        <w:tc>
          <w:tcPr>
            <w:tcW w:w="1559" w:type="dxa"/>
          </w:tcPr>
          <w:p w14:paraId="1E3B6415" w14:textId="1FA86042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ani</w:t>
            </w:r>
          </w:p>
        </w:tc>
        <w:tc>
          <w:tcPr>
            <w:tcW w:w="2694" w:type="dxa"/>
          </w:tcPr>
          <w:p w14:paraId="677B3C17" w14:textId="53D4888E" w:rsidR="00F16AE6" w:rsidRDefault="00F16AE6" w:rsidP="00F16AE6">
            <w:pPr>
              <w:rPr>
                <w:rFonts w:ascii="Times New Roman" w:hAnsi="Times New Roman"/>
                <w:sz w:val="24"/>
                <w:szCs w:val="24"/>
              </w:rPr>
            </w:pPr>
            <w:r w:rsidRPr="009A4A44"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21093A2F" w14:textId="1B9BD798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F16AE6" w14:paraId="3B7E4457" w14:textId="77777777" w:rsidTr="00B17583">
        <w:tc>
          <w:tcPr>
            <w:tcW w:w="1276" w:type="dxa"/>
          </w:tcPr>
          <w:p w14:paraId="6556259C" w14:textId="77777777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4EDB4F4" w14:textId="755A5471" w:rsidR="00F16AE6" w:rsidRDefault="00F16AE6" w:rsidP="00F16A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Sarca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Luca Andrei</w:t>
            </w:r>
          </w:p>
        </w:tc>
        <w:tc>
          <w:tcPr>
            <w:tcW w:w="1559" w:type="dxa"/>
          </w:tcPr>
          <w:p w14:paraId="1E43C1F8" w14:textId="25667487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ani</w:t>
            </w:r>
          </w:p>
        </w:tc>
        <w:tc>
          <w:tcPr>
            <w:tcW w:w="2694" w:type="dxa"/>
          </w:tcPr>
          <w:p w14:paraId="28750BF4" w14:textId="3BEED268" w:rsidR="00F16AE6" w:rsidRDefault="00F16AE6" w:rsidP="00F16AE6">
            <w:pPr>
              <w:rPr>
                <w:rFonts w:ascii="Times New Roman" w:hAnsi="Times New Roman"/>
                <w:sz w:val="24"/>
                <w:szCs w:val="24"/>
              </w:rPr>
            </w:pPr>
            <w:r w:rsidRPr="009A4A44"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3793C877" w14:textId="6B88100C" w:rsidR="00F16AE6" w:rsidRDefault="00F16AE6" w:rsidP="00F16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3ECA98C3" w14:textId="77777777" w:rsidTr="00B17583">
        <w:tc>
          <w:tcPr>
            <w:tcW w:w="1276" w:type="dxa"/>
          </w:tcPr>
          <w:p w14:paraId="76107F8A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71F9CB57" w14:textId="57E5461C" w:rsidR="00B17583" w:rsidRDefault="00274BE5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Damșa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Ionuț</w:t>
            </w:r>
            <w:proofErr w:type="spellEnd"/>
          </w:p>
        </w:tc>
        <w:tc>
          <w:tcPr>
            <w:tcW w:w="1559" w:type="dxa"/>
          </w:tcPr>
          <w:p w14:paraId="16FAAC56" w14:textId="11BF7CA3" w:rsidR="00B17583" w:rsidRDefault="00274BE5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ani</w:t>
            </w:r>
          </w:p>
        </w:tc>
        <w:tc>
          <w:tcPr>
            <w:tcW w:w="2694" w:type="dxa"/>
          </w:tcPr>
          <w:p w14:paraId="29B23017" w14:textId="61A48662" w:rsidR="00B17583" w:rsidRPr="00C76A95" w:rsidRDefault="00F16AE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Constantinovici</w:t>
            </w:r>
            <w:proofErr w:type="spellEnd"/>
          </w:p>
        </w:tc>
        <w:tc>
          <w:tcPr>
            <w:tcW w:w="1701" w:type="dxa"/>
          </w:tcPr>
          <w:p w14:paraId="0A9CDCAD" w14:textId="47CC1134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B17583" w14:paraId="010808E3" w14:textId="77777777" w:rsidTr="00B17583">
        <w:tc>
          <w:tcPr>
            <w:tcW w:w="1276" w:type="dxa"/>
          </w:tcPr>
          <w:p w14:paraId="7D53485A" w14:textId="77777777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F0BAAE3" w14:textId="1C636DCC" w:rsidR="00B17583" w:rsidRDefault="00E56C08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Gosta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Anastasia</w:t>
            </w:r>
          </w:p>
        </w:tc>
        <w:tc>
          <w:tcPr>
            <w:tcW w:w="1559" w:type="dxa"/>
          </w:tcPr>
          <w:p w14:paraId="7DA7D2F4" w14:textId="2D77FA03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ani</w:t>
            </w:r>
          </w:p>
        </w:tc>
        <w:tc>
          <w:tcPr>
            <w:tcW w:w="2694" w:type="dxa"/>
          </w:tcPr>
          <w:p w14:paraId="2A54CAA9" w14:textId="37A5BB48" w:rsidR="00B17583" w:rsidRDefault="00F16AE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65C9928D" w14:textId="30DC72A2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17583" w14:paraId="0BC5993E" w14:textId="77777777" w:rsidTr="00B17583">
        <w:tc>
          <w:tcPr>
            <w:tcW w:w="1276" w:type="dxa"/>
          </w:tcPr>
          <w:p w14:paraId="70885241" w14:textId="044EDA60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8C86965" w14:textId="3859D8B4" w:rsidR="00B17583" w:rsidRDefault="00E56C08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 Georgiana Elena</w:t>
            </w:r>
          </w:p>
        </w:tc>
        <w:tc>
          <w:tcPr>
            <w:tcW w:w="1559" w:type="dxa"/>
          </w:tcPr>
          <w:p w14:paraId="7B80232D" w14:textId="3A7FCAF0" w:rsidR="00B17583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ani</w:t>
            </w:r>
          </w:p>
        </w:tc>
        <w:tc>
          <w:tcPr>
            <w:tcW w:w="2694" w:type="dxa"/>
          </w:tcPr>
          <w:p w14:paraId="7DD26D3B" w14:textId="301E80B9" w:rsidR="00B17583" w:rsidRDefault="00F16AE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Edmund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Dandoți</w:t>
            </w:r>
            <w:proofErr w:type="spellEnd"/>
          </w:p>
        </w:tc>
        <w:tc>
          <w:tcPr>
            <w:tcW w:w="1701" w:type="dxa"/>
          </w:tcPr>
          <w:p w14:paraId="3951A221" w14:textId="14266ED2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B17583" w14:paraId="3046D876" w14:textId="77777777" w:rsidTr="00B17583">
        <w:tc>
          <w:tcPr>
            <w:tcW w:w="1276" w:type="dxa"/>
          </w:tcPr>
          <w:p w14:paraId="679D8C3C" w14:textId="601C56BC" w:rsidR="00B17583" w:rsidRDefault="00B17583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2219C41F" w14:textId="34142A13" w:rsidR="00B17583" w:rsidRDefault="00E56C08" w:rsidP="00CE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Miclău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Armina Maria</w:t>
            </w:r>
          </w:p>
        </w:tc>
        <w:tc>
          <w:tcPr>
            <w:tcW w:w="1559" w:type="dxa"/>
          </w:tcPr>
          <w:p w14:paraId="5185A96F" w14:textId="049EE589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ani</w:t>
            </w:r>
          </w:p>
        </w:tc>
        <w:tc>
          <w:tcPr>
            <w:tcW w:w="2694" w:type="dxa"/>
          </w:tcPr>
          <w:p w14:paraId="0FC1EECE" w14:textId="4BD939FC" w:rsidR="00B17583" w:rsidRDefault="00F16AE6" w:rsidP="00CE4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Edmund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Dandoți</w:t>
            </w:r>
            <w:proofErr w:type="spellEnd"/>
          </w:p>
        </w:tc>
        <w:tc>
          <w:tcPr>
            <w:tcW w:w="1701" w:type="dxa"/>
          </w:tcPr>
          <w:p w14:paraId="0273D1DE" w14:textId="2F3F0440" w:rsidR="00B17583" w:rsidRDefault="00E56C08" w:rsidP="00CE4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</w:tbl>
    <w:p w14:paraId="686C2FFA" w14:textId="77777777" w:rsidR="00812080" w:rsidRDefault="00812080" w:rsidP="00F76A6C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4EBCE961" w14:textId="15C5AC19" w:rsidR="00F76A6C" w:rsidRDefault="00F76A6C" w:rsidP="00F76A6C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  <w:r>
        <w:rPr>
          <w:rFonts w:asciiTheme="majorHAnsi" w:eastAsia="Times New Roman" w:hAnsiTheme="majorHAnsi"/>
          <w:sz w:val="24"/>
          <w:szCs w:val="24"/>
          <w:lang w:val="ro-RO"/>
        </w:rPr>
        <w:t>Secțiunile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>: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pian, vioară, chitară, orgă electronică, acordeon</w:t>
      </w:r>
      <w:r w:rsidRPr="000F2E42">
        <w:rPr>
          <w:rFonts w:asciiTheme="majorHAnsi" w:eastAsia="Times New Roman" w:hAnsiTheme="majorHAnsi"/>
          <w:sz w:val="24"/>
          <w:szCs w:val="24"/>
          <w:lang w:val="ro-RO"/>
        </w:rPr>
        <w:t xml:space="preserve">  – grupa</w:t>
      </w:r>
      <w:r>
        <w:rPr>
          <w:rFonts w:asciiTheme="majorHAnsi" w:eastAsia="Times New Roman" w:hAnsiTheme="majorHAnsi"/>
          <w:sz w:val="24"/>
          <w:szCs w:val="24"/>
          <w:lang w:val="ro-RO"/>
        </w:rPr>
        <w:t xml:space="preserve"> 15 ani plus</w:t>
      </w:r>
    </w:p>
    <w:tbl>
      <w:tblPr>
        <w:tblStyle w:val="TableGrid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417"/>
        <w:gridCol w:w="2694"/>
        <w:gridCol w:w="1701"/>
      </w:tblGrid>
      <w:tr w:rsidR="00B17583" w:rsidRPr="00840F60" w14:paraId="1D220728" w14:textId="77777777" w:rsidTr="00B17583">
        <w:tc>
          <w:tcPr>
            <w:tcW w:w="1135" w:type="dxa"/>
          </w:tcPr>
          <w:p w14:paraId="181AAD3F" w14:textId="77777777" w:rsidR="00B17583" w:rsidRPr="00840F60" w:rsidRDefault="00B17583" w:rsidP="00377F9E">
            <w:pPr>
              <w:jc w:val="center"/>
              <w:rPr>
                <w:rFonts w:ascii="Times New Roman" w:hAnsi="Times New Roman"/>
                <w:b/>
              </w:rPr>
            </w:pPr>
            <w:r w:rsidRPr="00840F6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840F60">
              <w:rPr>
                <w:rFonts w:ascii="Times New Roman" w:hAnsi="Times New Roman"/>
                <w:b/>
              </w:rPr>
              <w:t>crt</w:t>
            </w:r>
            <w:proofErr w:type="spellEnd"/>
            <w:r w:rsidRPr="00840F6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93" w:type="dxa"/>
          </w:tcPr>
          <w:p w14:paraId="5274F8DE" w14:textId="77777777" w:rsidR="00B17583" w:rsidRPr="00840F60" w:rsidRDefault="00B17583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Nume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și</w:t>
            </w:r>
            <w:proofErr w:type="spellEnd"/>
            <w:r w:rsidRPr="00840F6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40F60">
              <w:rPr>
                <w:rFonts w:ascii="Times New Roman" w:hAnsi="Times New Roman"/>
                <w:b/>
              </w:rPr>
              <w:t>prenume</w:t>
            </w:r>
            <w:proofErr w:type="spellEnd"/>
          </w:p>
        </w:tc>
        <w:tc>
          <w:tcPr>
            <w:tcW w:w="1417" w:type="dxa"/>
          </w:tcPr>
          <w:p w14:paraId="6C7C3237" w14:textId="77777777" w:rsidR="00B17583" w:rsidRPr="00840F60" w:rsidRDefault="00B17583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Vârsta</w:t>
            </w:r>
            <w:proofErr w:type="spellEnd"/>
          </w:p>
        </w:tc>
        <w:tc>
          <w:tcPr>
            <w:tcW w:w="2694" w:type="dxa"/>
          </w:tcPr>
          <w:p w14:paraId="739F5273" w14:textId="77777777" w:rsidR="00B17583" w:rsidRPr="00840F60" w:rsidRDefault="00B17583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Profesor</w:t>
            </w:r>
            <w:proofErr w:type="spellEnd"/>
          </w:p>
        </w:tc>
        <w:tc>
          <w:tcPr>
            <w:tcW w:w="1701" w:type="dxa"/>
          </w:tcPr>
          <w:p w14:paraId="66426B7A" w14:textId="77777777" w:rsidR="00B17583" w:rsidRPr="00840F60" w:rsidRDefault="00B17583" w:rsidP="00377F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40F60">
              <w:rPr>
                <w:rFonts w:ascii="Times New Roman" w:hAnsi="Times New Roman"/>
                <w:b/>
              </w:rPr>
              <w:t>Premiul</w:t>
            </w:r>
            <w:proofErr w:type="spellEnd"/>
          </w:p>
        </w:tc>
      </w:tr>
      <w:tr w:rsidR="00B17583" w14:paraId="5613804B" w14:textId="77777777" w:rsidTr="00B17583">
        <w:tc>
          <w:tcPr>
            <w:tcW w:w="1135" w:type="dxa"/>
          </w:tcPr>
          <w:p w14:paraId="3D794939" w14:textId="77777777" w:rsidR="00B17583" w:rsidRDefault="00B17583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0FAD251" w14:textId="73F49367" w:rsidR="00B17583" w:rsidRDefault="00E56C08" w:rsidP="00377F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Babescu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Daniel</w:t>
            </w:r>
          </w:p>
        </w:tc>
        <w:tc>
          <w:tcPr>
            <w:tcW w:w="1417" w:type="dxa"/>
          </w:tcPr>
          <w:p w14:paraId="6163599F" w14:textId="08C7C2B1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ani</w:t>
            </w:r>
          </w:p>
        </w:tc>
        <w:tc>
          <w:tcPr>
            <w:tcW w:w="2694" w:type="dxa"/>
          </w:tcPr>
          <w:p w14:paraId="3B720DB1" w14:textId="22116F56" w:rsidR="00B17583" w:rsidRDefault="00F16AE6" w:rsidP="0037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Constantinovici</w:t>
            </w:r>
            <w:proofErr w:type="spellEnd"/>
          </w:p>
        </w:tc>
        <w:tc>
          <w:tcPr>
            <w:tcW w:w="1701" w:type="dxa"/>
          </w:tcPr>
          <w:p w14:paraId="599C23BA" w14:textId="6AA94BAA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4F0B75EB" w14:textId="77777777" w:rsidTr="00B17583">
        <w:tc>
          <w:tcPr>
            <w:tcW w:w="1135" w:type="dxa"/>
          </w:tcPr>
          <w:p w14:paraId="452DA266" w14:textId="77777777" w:rsidR="00B17583" w:rsidRDefault="00B17583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2BC0524" w14:textId="7BC8B8A8" w:rsidR="00B17583" w:rsidRDefault="00E56C08" w:rsidP="00377F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Cristian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Iasmin</w:t>
            </w:r>
            <w:proofErr w:type="spellEnd"/>
          </w:p>
        </w:tc>
        <w:tc>
          <w:tcPr>
            <w:tcW w:w="1417" w:type="dxa"/>
          </w:tcPr>
          <w:p w14:paraId="021DE0A4" w14:textId="5E61078E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694" w:type="dxa"/>
          </w:tcPr>
          <w:p w14:paraId="4F3FADA6" w14:textId="07BC8035" w:rsidR="00B17583" w:rsidRPr="00A81E2A" w:rsidRDefault="00F16AE6" w:rsidP="00A81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007CCE85" w14:textId="7F2F8755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17583" w14:paraId="315872C0" w14:textId="77777777" w:rsidTr="00B17583">
        <w:tc>
          <w:tcPr>
            <w:tcW w:w="1135" w:type="dxa"/>
          </w:tcPr>
          <w:p w14:paraId="05B79BA8" w14:textId="77777777" w:rsidR="00B17583" w:rsidRDefault="00B17583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14:paraId="6FDB2E75" w14:textId="5D67BFD6" w:rsidR="00B17583" w:rsidRDefault="00E56C08" w:rsidP="00377F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Bădescu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Daria</w:t>
            </w:r>
          </w:p>
        </w:tc>
        <w:tc>
          <w:tcPr>
            <w:tcW w:w="1417" w:type="dxa"/>
          </w:tcPr>
          <w:p w14:paraId="469221B5" w14:textId="70376D99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ani</w:t>
            </w:r>
          </w:p>
        </w:tc>
        <w:tc>
          <w:tcPr>
            <w:tcW w:w="2694" w:type="dxa"/>
          </w:tcPr>
          <w:p w14:paraId="6F240979" w14:textId="0AE803ED" w:rsidR="00B17583" w:rsidRPr="00C76A95" w:rsidRDefault="00F16AE6" w:rsidP="0037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Roxana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Pîrvu</w:t>
            </w:r>
            <w:proofErr w:type="spellEnd"/>
          </w:p>
        </w:tc>
        <w:tc>
          <w:tcPr>
            <w:tcW w:w="1701" w:type="dxa"/>
          </w:tcPr>
          <w:p w14:paraId="29515C8E" w14:textId="264F7F99" w:rsidR="00B17583" w:rsidRDefault="00E56C08" w:rsidP="00377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56C08" w14:paraId="5D142106" w14:textId="77777777" w:rsidTr="00B17583">
        <w:tc>
          <w:tcPr>
            <w:tcW w:w="1135" w:type="dxa"/>
          </w:tcPr>
          <w:p w14:paraId="1F07CB33" w14:textId="40620DF0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90B2997" w14:textId="583EFB5F" w:rsidR="00E56C08" w:rsidRDefault="00E56C08" w:rsidP="00E56C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Ciocnitu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Mihai</w:t>
            </w:r>
          </w:p>
        </w:tc>
        <w:tc>
          <w:tcPr>
            <w:tcW w:w="1417" w:type="dxa"/>
          </w:tcPr>
          <w:p w14:paraId="0C4732F7" w14:textId="033E4428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ani</w:t>
            </w:r>
          </w:p>
        </w:tc>
        <w:tc>
          <w:tcPr>
            <w:tcW w:w="2694" w:type="dxa"/>
          </w:tcPr>
          <w:p w14:paraId="227AEE8C" w14:textId="3BF2C669" w:rsidR="00E56C08" w:rsidRDefault="00F16AE6" w:rsidP="00E56C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Alexandru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Faur</w:t>
            </w:r>
            <w:proofErr w:type="spellEnd"/>
          </w:p>
        </w:tc>
        <w:tc>
          <w:tcPr>
            <w:tcW w:w="1701" w:type="dxa"/>
          </w:tcPr>
          <w:p w14:paraId="611E28E7" w14:textId="76ABD449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E56C08" w14:paraId="5B312751" w14:textId="77777777" w:rsidTr="00B17583">
        <w:tc>
          <w:tcPr>
            <w:tcW w:w="1135" w:type="dxa"/>
          </w:tcPr>
          <w:p w14:paraId="50464A9C" w14:textId="1F149B3C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A9194A" w14:textId="2C0A84BE" w:rsidR="00E56C08" w:rsidRDefault="00E56C08" w:rsidP="00E56C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Baiaș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Bogdan Traian</w:t>
            </w:r>
          </w:p>
        </w:tc>
        <w:tc>
          <w:tcPr>
            <w:tcW w:w="1417" w:type="dxa"/>
          </w:tcPr>
          <w:p w14:paraId="793C04D2" w14:textId="2A9340CB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ani</w:t>
            </w:r>
          </w:p>
        </w:tc>
        <w:tc>
          <w:tcPr>
            <w:tcW w:w="2694" w:type="dxa"/>
          </w:tcPr>
          <w:p w14:paraId="0E91DD6F" w14:textId="3F3BEEB6" w:rsidR="00E56C08" w:rsidRPr="00C76A95" w:rsidRDefault="00F16AE6" w:rsidP="00E56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Sorin Todor</w:t>
            </w:r>
          </w:p>
        </w:tc>
        <w:tc>
          <w:tcPr>
            <w:tcW w:w="1701" w:type="dxa"/>
          </w:tcPr>
          <w:p w14:paraId="74BB9432" w14:textId="4A63D840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E56C08" w14:paraId="3038436A" w14:textId="77777777" w:rsidTr="00B17583">
        <w:tc>
          <w:tcPr>
            <w:tcW w:w="1135" w:type="dxa"/>
          </w:tcPr>
          <w:p w14:paraId="0E3C3D05" w14:textId="0CEDEFC9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7FD9B9E" w14:textId="790E770E" w:rsidR="00E56C08" w:rsidRDefault="00E56C08" w:rsidP="00E56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Dragomir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Ștefania</w:t>
            </w:r>
            <w:proofErr w:type="spellEnd"/>
          </w:p>
        </w:tc>
        <w:tc>
          <w:tcPr>
            <w:tcW w:w="1417" w:type="dxa"/>
          </w:tcPr>
          <w:p w14:paraId="1747DC16" w14:textId="3AFA4D8C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ani</w:t>
            </w:r>
          </w:p>
        </w:tc>
        <w:tc>
          <w:tcPr>
            <w:tcW w:w="2694" w:type="dxa"/>
          </w:tcPr>
          <w:p w14:paraId="3AD2E9BF" w14:textId="76551045" w:rsidR="00E56C08" w:rsidRPr="00C76A95" w:rsidRDefault="00F16AE6" w:rsidP="00E56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Edmund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Dandoți</w:t>
            </w:r>
            <w:proofErr w:type="spellEnd"/>
          </w:p>
        </w:tc>
        <w:tc>
          <w:tcPr>
            <w:tcW w:w="1701" w:type="dxa"/>
          </w:tcPr>
          <w:p w14:paraId="39EC1040" w14:textId="051302B1" w:rsidR="00E56C08" w:rsidRDefault="00E56C08" w:rsidP="00E56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</w:tbl>
    <w:p w14:paraId="7B3600CD" w14:textId="77777777" w:rsidR="00812080" w:rsidRDefault="00812080" w:rsidP="006A2980">
      <w:pPr>
        <w:tabs>
          <w:tab w:val="left" w:pos="3195"/>
        </w:tabs>
        <w:spacing w:line="360" w:lineRule="auto"/>
        <w:rPr>
          <w:rFonts w:asciiTheme="majorHAnsi" w:eastAsia="Times New Roman" w:hAnsiTheme="majorHAnsi"/>
          <w:sz w:val="24"/>
          <w:szCs w:val="24"/>
          <w:lang w:val="ro-RO"/>
        </w:rPr>
      </w:pPr>
    </w:p>
    <w:p w14:paraId="17EC807B" w14:textId="77777777" w:rsidR="00AA2242" w:rsidRDefault="00AA2242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en"/>
        </w:rPr>
      </w:pPr>
    </w:p>
    <w:p w14:paraId="70C24FAF" w14:textId="15D8F209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en"/>
        </w:rPr>
      </w:pP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Comisia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de </w:t>
      </w:r>
      <w:proofErr w:type="gramStart"/>
      <w:r w:rsidRPr="00A769D7">
        <w:rPr>
          <w:rFonts w:asciiTheme="majorHAnsi" w:hAnsiTheme="majorHAnsi"/>
          <w:sz w:val="24"/>
          <w:szCs w:val="24"/>
          <w:lang w:val="en"/>
        </w:rPr>
        <w:t>concurs  a</w:t>
      </w:r>
      <w:proofErr w:type="gramEnd"/>
      <w:r w:rsidRPr="00A769D7">
        <w:rPr>
          <w:rFonts w:asciiTheme="majorHAnsi" w:hAnsiTheme="majorHAnsi"/>
          <w:sz w:val="24"/>
          <w:szCs w:val="24"/>
          <w:lang w:val="en"/>
        </w:rPr>
        <w:t xml:space="preserve"> </w:t>
      </w: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fost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</w:t>
      </w:r>
      <w:proofErr w:type="spellStart"/>
      <w:r w:rsidRPr="00A769D7">
        <w:rPr>
          <w:rFonts w:asciiTheme="majorHAnsi" w:hAnsiTheme="majorHAnsi"/>
          <w:sz w:val="24"/>
          <w:szCs w:val="24"/>
          <w:lang w:val="en"/>
        </w:rPr>
        <w:t>formată</w:t>
      </w:r>
      <w:proofErr w:type="spellEnd"/>
      <w:r w:rsidRPr="00A769D7">
        <w:rPr>
          <w:rFonts w:asciiTheme="majorHAnsi" w:hAnsiTheme="majorHAnsi"/>
          <w:sz w:val="24"/>
          <w:szCs w:val="24"/>
          <w:lang w:val="en"/>
        </w:rPr>
        <w:t xml:space="preserve"> din:</w:t>
      </w:r>
    </w:p>
    <w:p w14:paraId="6977F012" w14:textId="3B5802C9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A769D7">
        <w:rPr>
          <w:rFonts w:asciiTheme="majorHAnsi" w:hAnsiTheme="majorHAnsi"/>
          <w:sz w:val="24"/>
          <w:szCs w:val="24"/>
          <w:lang w:val="ro-RO"/>
        </w:rPr>
        <w:t xml:space="preserve">     Presedinte: </w:t>
      </w:r>
      <w:r w:rsidR="00AA2242">
        <w:rPr>
          <w:rFonts w:asciiTheme="majorHAnsi" w:hAnsiTheme="majorHAnsi"/>
          <w:sz w:val="24"/>
          <w:szCs w:val="24"/>
          <w:lang w:val="ro-RO"/>
        </w:rPr>
        <w:t xml:space="preserve">Remus Vălungan </w:t>
      </w:r>
      <w:r>
        <w:rPr>
          <w:rFonts w:asciiTheme="majorHAnsi" w:hAnsiTheme="majorHAnsi"/>
          <w:sz w:val="24"/>
          <w:szCs w:val="24"/>
          <w:lang w:val="ro-RO"/>
        </w:rPr>
        <w:t>_______________</w:t>
      </w:r>
    </w:p>
    <w:p w14:paraId="014BDD17" w14:textId="57557416" w:rsidR="00BC2A2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  <w:r w:rsidRPr="00A769D7">
        <w:rPr>
          <w:rFonts w:asciiTheme="majorHAnsi" w:hAnsiTheme="majorHAnsi"/>
          <w:sz w:val="24"/>
          <w:szCs w:val="24"/>
          <w:lang w:val="ro-RO"/>
        </w:rPr>
        <w:t xml:space="preserve">     Membru:  </w:t>
      </w:r>
      <w:r w:rsidR="00AA2242">
        <w:rPr>
          <w:rFonts w:asciiTheme="majorHAnsi" w:hAnsiTheme="majorHAnsi"/>
          <w:sz w:val="24"/>
          <w:szCs w:val="24"/>
          <w:lang w:val="ro-RO"/>
        </w:rPr>
        <w:t>Iosif  Kalmar</w:t>
      </w:r>
      <w:r w:rsidR="00BC2A27">
        <w:rPr>
          <w:rFonts w:asciiTheme="majorHAnsi" w:hAnsiTheme="majorHAnsi"/>
          <w:sz w:val="24"/>
          <w:szCs w:val="24"/>
          <w:lang w:val="ro-RO"/>
        </w:rPr>
        <w:t xml:space="preserve"> __________________</w:t>
      </w:r>
    </w:p>
    <w:p w14:paraId="402DF0FA" w14:textId="5E7666B8" w:rsidR="004F22C4" w:rsidRPr="00A769D7" w:rsidRDefault="004F22C4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</w:rPr>
      </w:pPr>
      <w:bookmarkStart w:id="0" w:name="OLE_LINK11"/>
      <w:bookmarkStart w:id="1" w:name="OLE_LINK12"/>
      <w:bookmarkStart w:id="2" w:name="OLE_LINK13"/>
      <w:r>
        <w:rPr>
          <w:rFonts w:asciiTheme="majorHAnsi" w:hAnsiTheme="majorHAnsi"/>
          <w:sz w:val="24"/>
          <w:szCs w:val="24"/>
          <w:lang w:val="it-IT"/>
        </w:rPr>
        <w:t xml:space="preserve">     </w:t>
      </w:r>
      <w:r w:rsidRPr="00A769D7">
        <w:rPr>
          <w:rFonts w:asciiTheme="majorHAnsi" w:hAnsiTheme="majorHAnsi"/>
          <w:sz w:val="24"/>
          <w:szCs w:val="24"/>
          <w:lang w:val="it-IT"/>
        </w:rPr>
        <w:t>Secretar juriu</w:t>
      </w:r>
      <w:r>
        <w:rPr>
          <w:rFonts w:asciiTheme="majorHAnsi" w:hAnsiTheme="majorHAnsi"/>
          <w:sz w:val="24"/>
          <w:szCs w:val="24"/>
          <w:lang w:val="it-IT"/>
        </w:rPr>
        <w:t xml:space="preserve">: </w:t>
      </w:r>
      <w:r w:rsidR="00B4727C">
        <w:rPr>
          <w:rFonts w:asciiTheme="majorHAnsi" w:hAnsiTheme="majorHAnsi"/>
          <w:sz w:val="24"/>
          <w:szCs w:val="24"/>
          <w:lang w:val="it-IT"/>
        </w:rPr>
        <w:t xml:space="preserve">Liliana Cuclea </w:t>
      </w:r>
      <w:r>
        <w:rPr>
          <w:rFonts w:asciiTheme="majorHAnsi" w:hAnsiTheme="majorHAnsi"/>
          <w:sz w:val="24"/>
          <w:szCs w:val="24"/>
          <w:lang w:val="it-IT"/>
        </w:rPr>
        <w:t>____________________</w:t>
      </w:r>
      <w:bookmarkEnd w:id="0"/>
      <w:bookmarkEnd w:id="1"/>
      <w:bookmarkEnd w:id="2"/>
    </w:p>
    <w:p w14:paraId="01BAA47E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70452161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271E7B81" w14:textId="0B12E0F1" w:rsidR="00A769D7" w:rsidRPr="00A769D7" w:rsidRDefault="004F22C4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en"/>
        </w:rPr>
      </w:pPr>
      <w:r>
        <w:rPr>
          <w:rFonts w:asciiTheme="majorHAnsi" w:hAnsiTheme="majorHAnsi"/>
          <w:sz w:val="24"/>
          <w:szCs w:val="24"/>
          <w:lang w:val="en"/>
        </w:rPr>
        <w:t xml:space="preserve">                                                                                                              </w:t>
      </w:r>
      <w:r w:rsidR="00A769D7" w:rsidRPr="00A769D7">
        <w:rPr>
          <w:rFonts w:asciiTheme="majorHAnsi" w:hAnsiTheme="majorHAnsi"/>
          <w:sz w:val="24"/>
          <w:szCs w:val="24"/>
          <w:lang w:val="en"/>
        </w:rPr>
        <w:t>Manager</w:t>
      </w:r>
      <w:r w:rsidR="00BC2A27">
        <w:rPr>
          <w:rFonts w:asciiTheme="majorHAnsi" w:hAnsiTheme="majorHAnsi"/>
          <w:sz w:val="24"/>
          <w:szCs w:val="24"/>
          <w:lang w:val="en"/>
        </w:rPr>
        <w:t>:</w:t>
      </w:r>
    </w:p>
    <w:p w14:paraId="5774D89B" w14:textId="7CD637E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 w:rsidRPr="00A769D7"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4F22C4">
        <w:rPr>
          <w:rFonts w:asciiTheme="majorHAnsi" w:hAnsiTheme="majorHAnsi"/>
          <w:sz w:val="24"/>
          <w:szCs w:val="24"/>
          <w:lang w:val="it-IT"/>
        </w:rPr>
        <w:t xml:space="preserve">                                                                                                  </w:t>
      </w:r>
      <w:r w:rsidR="00BC2A27">
        <w:rPr>
          <w:rFonts w:asciiTheme="majorHAnsi" w:hAnsiTheme="majorHAnsi"/>
          <w:sz w:val="24"/>
          <w:szCs w:val="24"/>
          <w:lang w:val="it-IT"/>
        </w:rPr>
        <w:t xml:space="preserve">prof. </w:t>
      </w:r>
      <w:r w:rsidRPr="00A769D7">
        <w:rPr>
          <w:rFonts w:asciiTheme="majorHAnsi" w:hAnsiTheme="majorHAnsi"/>
          <w:sz w:val="24"/>
          <w:szCs w:val="24"/>
          <w:lang w:val="it-IT"/>
        </w:rPr>
        <w:t>Liliana Laichici</w:t>
      </w:r>
    </w:p>
    <w:p w14:paraId="6ADC62A2" w14:textId="77777777" w:rsidR="00A769D7" w:rsidRPr="00A769D7" w:rsidRDefault="00A769D7" w:rsidP="00A769D7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it-IT"/>
        </w:rPr>
      </w:pPr>
    </w:p>
    <w:p w14:paraId="40F17FAA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0BBB770D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31D2DC7B" w14:textId="77777777" w:rsidR="00A769D7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p w14:paraId="01611B5A" w14:textId="77777777" w:rsidR="00A769D7" w:rsidRPr="000F2E42" w:rsidRDefault="00A769D7" w:rsidP="006A11DE">
      <w:pPr>
        <w:tabs>
          <w:tab w:val="left" w:pos="3195"/>
        </w:tabs>
        <w:spacing w:line="360" w:lineRule="auto"/>
        <w:rPr>
          <w:rFonts w:asciiTheme="majorHAnsi" w:hAnsiTheme="majorHAnsi"/>
          <w:sz w:val="24"/>
          <w:szCs w:val="24"/>
          <w:lang w:val="ro-RO"/>
        </w:rPr>
      </w:pPr>
    </w:p>
    <w:sectPr w:rsidR="00A769D7" w:rsidRPr="000F2E42" w:rsidSect="006436B4">
      <w:headerReference w:type="default" r:id="rId7"/>
      <w:footerReference w:type="even" r:id="rId8"/>
      <w:footerReference w:type="default" r:id="rId9"/>
      <w:pgSz w:w="11907" w:h="16839" w:code="9"/>
      <w:pgMar w:top="512" w:right="1134" w:bottom="1134" w:left="1134" w:header="142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B716" w14:textId="77777777" w:rsidR="000613D9" w:rsidRDefault="000613D9" w:rsidP="00DC29AF">
      <w:pPr>
        <w:spacing w:after="0" w:line="240" w:lineRule="auto"/>
      </w:pPr>
      <w:r>
        <w:separator/>
      </w:r>
    </w:p>
  </w:endnote>
  <w:endnote w:type="continuationSeparator" w:id="0">
    <w:p w14:paraId="29EE83DA" w14:textId="77777777" w:rsidR="000613D9" w:rsidRDefault="000613D9" w:rsidP="00D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B784" w14:textId="77777777" w:rsidR="00B17583" w:rsidRDefault="00B1758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44F5" w14:textId="77777777" w:rsidR="00B17583" w:rsidRPr="00C411BB" w:rsidRDefault="00B17583" w:rsidP="00C411BB">
    <w:pPr>
      <w:pStyle w:val="Footer"/>
      <w:tabs>
        <w:tab w:val="clear" w:pos="4680"/>
        <w:tab w:val="left" w:pos="-851"/>
        <w:tab w:val="left" w:pos="4820"/>
        <w:tab w:val="left" w:pos="5529"/>
      </w:tabs>
      <w:spacing w:after="0"/>
      <w:rPr>
        <w:rFonts w:ascii="Times New Roman" w:hAnsi="Times New Roman"/>
        <w:lang w:val="es-ES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E89D5CA" wp14:editId="3E107F4F">
          <wp:simplePos x="0" y="0"/>
          <wp:positionH relativeFrom="margin">
            <wp:align>right</wp:align>
          </wp:positionH>
          <wp:positionV relativeFrom="margin">
            <wp:posOffset>8281035</wp:posOffset>
          </wp:positionV>
          <wp:extent cx="6303645" cy="52070"/>
          <wp:effectExtent l="0" t="0" r="1905" b="5080"/>
          <wp:wrapSquare wrapText="bothSides"/>
          <wp:docPr id="13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6850"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                                            </w:t>
    </w:r>
    <w:r w:rsidRPr="00DC29AF">
      <w:rPr>
        <w:rFonts w:ascii="Times New Roman" w:hAnsi="Times New Roman"/>
        <w:lang w:val="ro-RO"/>
      </w:rPr>
      <w:t>Centrul de Cul</w:t>
    </w:r>
    <w:r>
      <w:rPr>
        <w:rFonts w:ascii="Times New Roman" w:hAnsi="Times New Roman"/>
        <w:lang w:val="ro-RO"/>
      </w:rPr>
      <w:t>tură şi Artă al Judeţului Timiş</w:t>
    </w:r>
  </w:p>
  <w:p w14:paraId="61D1242C" w14:textId="6BB537FC" w:rsidR="00B17583" w:rsidRPr="00C411BB" w:rsidRDefault="00B17583" w:rsidP="00C411BB">
    <w:pPr>
      <w:pStyle w:val="Footer"/>
      <w:spacing w:after="0"/>
      <w:jc w:val="center"/>
      <w:rPr>
        <w:rFonts w:ascii="Times New Roman" w:hAnsi="Times New Roman"/>
        <w:lang w:val="ro-RO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3BD5A170" wp14:editId="2231AB6B">
          <wp:simplePos x="0" y="0"/>
          <wp:positionH relativeFrom="margin">
            <wp:posOffset>5819775</wp:posOffset>
          </wp:positionH>
          <wp:positionV relativeFrom="paragraph">
            <wp:posOffset>19050</wp:posOffset>
          </wp:positionV>
          <wp:extent cx="373380" cy="509270"/>
          <wp:effectExtent l="19050" t="0" r="7620" b="0"/>
          <wp:wrapNone/>
          <wp:docPr id="3" name="Picture 2" descr="C:\Users\Tucra\AppData\Local\Temp\Rar$DIa0.611\9001_rum_tc_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ucra\AppData\Local\Temp\Rar$DIa0.611\9001_rum_tc_p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lang w:val="ro-RO"/>
      </w:rPr>
      <w:t xml:space="preserve">     </w:t>
    </w:r>
    <w:r w:rsidRPr="00DC29AF">
      <w:rPr>
        <w:rFonts w:ascii="Times New Roman" w:hAnsi="Times New Roman"/>
        <w:lang w:val="ro-RO"/>
      </w:rPr>
      <w:t xml:space="preserve">Str </w:t>
    </w:r>
    <w:r>
      <w:rPr>
        <w:rFonts w:ascii="Times New Roman" w:hAnsi="Times New Roman"/>
        <w:lang w:val="ro-RO"/>
      </w:rPr>
      <w:t>E.Ungureanu, nr.1, Timişoara</w:t>
    </w:r>
    <w:r w:rsidRPr="00DC29AF">
      <w:rPr>
        <w:rFonts w:ascii="Times New Roman" w:hAnsi="Times New Roman"/>
        <w:lang w:val="ro-RO"/>
      </w:rPr>
      <w:t>, tel</w:t>
    </w:r>
    <w:r w:rsidRPr="00DC29AF">
      <w:rPr>
        <w:rFonts w:ascii="Times New Roman" w:hAnsi="Times New Roman"/>
      </w:rPr>
      <w:t>: 0256/435.</w:t>
    </w:r>
    <w:r>
      <w:rPr>
        <w:rFonts w:ascii="Times New Roman" w:hAnsi="Times New Roman"/>
      </w:rPr>
      <w:t>158</w:t>
    </w:r>
    <w:r w:rsidRPr="00DC29AF">
      <w:rPr>
        <w:rFonts w:ascii="Times New Roman" w:hAnsi="Times New Roman"/>
      </w:rPr>
      <w:t>, fax: 0256/435.566</w:t>
    </w:r>
    <w:r>
      <w:rPr>
        <w:rFonts w:ascii="Times New Roman" w:hAnsi="Times New Roman"/>
      </w:rPr>
      <w:t xml:space="preserve">   </w:t>
    </w:r>
  </w:p>
  <w:p w14:paraId="2F659C87" w14:textId="77777777" w:rsidR="00B17583" w:rsidRPr="00DC29AF" w:rsidRDefault="00B17583" w:rsidP="00C411BB">
    <w:pPr>
      <w:pStyle w:val="Footer"/>
      <w:spacing w:after="0"/>
      <w:ind w:left="709" w:right="899"/>
    </w:pPr>
    <w:r>
      <w:rPr>
        <w:rFonts w:ascii="Times New Roman" w:hAnsi="Times New Roman"/>
      </w:rPr>
      <w:t xml:space="preserve">                                          </w:t>
    </w:r>
    <w:r w:rsidRPr="00DC29AF">
      <w:rPr>
        <w:rFonts w:ascii="Times New Roman" w:hAnsi="Times New Roman"/>
      </w:rPr>
      <w:t xml:space="preserve">Email: </w:t>
    </w:r>
    <w:hyperlink r:id="rId3" w:history="1">
      <w:r w:rsidRPr="00DC29AF">
        <w:rPr>
          <w:rStyle w:val="Hyperlink"/>
          <w:rFonts w:ascii="Times New Roman" w:hAnsi="Times New Roman"/>
        </w:rPr>
        <w:t>ccajt@ccajt.ro</w:t>
      </w:r>
    </w:hyperlink>
    <w:r w:rsidRPr="00DC29AF">
      <w:rPr>
        <w:rFonts w:ascii="Times New Roman" w:hAnsi="Times New Roman"/>
      </w:rPr>
      <w:t>, www.ccajt.ro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09CA" w14:textId="77777777" w:rsidR="000613D9" w:rsidRDefault="000613D9" w:rsidP="00DC29AF">
      <w:pPr>
        <w:spacing w:after="0" w:line="240" w:lineRule="auto"/>
      </w:pPr>
      <w:r>
        <w:separator/>
      </w:r>
    </w:p>
  </w:footnote>
  <w:footnote w:type="continuationSeparator" w:id="0">
    <w:p w14:paraId="56790E17" w14:textId="77777777" w:rsidR="000613D9" w:rsidRDefault="000613D9" w:rsidP="00DC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2AC" w14:textId="2F6BF60F" w:rsidR="00B17583" w:rsidRDefault="00812080" w:rsidP="00BD6004">
    <w:pPr>
      <w:ind w:right="49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39CDC10" wp14:editId="5B7821F1">
          <wp:simplePos x="0" y="0"/>
          <wp:positionH relativeFrom="margin">
            <wp:align>center</wp:align>
          </wp:positionH>
          <wp:positionV relativeFrom="margin">
            <wp:posOffset>-342900</wp:posOffset>
          </wp:positionV>
          <wp:extent cx="6323330" cy="52070"/>
          <wp:effectExtent l="0" t="0" r="1270" b="5080"/>
          <wp:wrapSquare wrapText="bothSides"/>
          <wp:docPr id="6" name="Imagine 1" descr="tr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tr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3330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583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2BF19E29" wp14:editId="18B83C74">
          <wp:simplePos x="0" y="0"/>
          <wp:positionH relativeFrom="margin">
            <wp:posOffset>2106295</wp:posOffset>
          </wp:positionH>
          <wp:positionV relativeFrom="margin">
            <wp:posOffset>-1443355</wp:posOffset>
          </wp:positionV>
          <wp:extent cx="1929765" cy="1059180"/>
          <wp:effectExtent l="19050" t="0" r="0" b="0"/>
          <wp:wrapSquare wrapText="bothSides"/>
          <wp:docPr id="7" name="Picture 7" descr="logo ccaj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ccajt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9661" t="22397" r="18983" b="22673"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1059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583">
      <w:rPr>
        <w:rFonts w:ascii="Arial" w:hAnsi="Arial" w:cs="Arial"/>
        <w:b/>
        <w:sz w:val="28"/>
        <w:szCs w:val="28"/>
      </w:rPr>
      <w:t xml:space="preserve">           </w:t>
    </w:r>
    <w:r w:rsidR="00B17583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615DDDF" wp14:editId="0FED62B2">
          <wp:extent cx="709930" cy="1003300"/>
          <wp:effectExtent l="19050" t="0" r="0" b="0"/>
          <wp:docPr id="1" name="Picture 1" descr="Stema_Oficiala_a_Romaniei_din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_Oficiala_a_Romaniei_din_20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7583">
      <w:rPr>
        <w:rFonts w:ascii="Arial" w:hAnsi="Arial" w:cs="Arial"/>
        <w:b/>
        <w:sz w:val="28"/>
        <w:szCs w:val="28"/>
      </w:rPr>
      <w:t xml:space="preserve">                                                                        </w:t>
    </w:r>
    <w:r w:rsidR="00B17583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20F0005C" wp14:editId="76792CCC">
          <wp:extent cx="815704" cy="960120"/>
          <wp:effectExtent l="0" t="0" r="3810" b="0"/>
          <wp:docPr id="2" name="Picture 2" descr="logo-c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cj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566" cy="967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E42DA9" w14:textId="39A2A3A0" w:rsidR="00B17583" w:rsidRPr="009D1DF4" w:rsidRDefault="00B17583">
    <w:pPr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75B0"/>
    <w:multiLevelType w:val="hybridMultilevel"/>
    <w:tmpl w:val="26A00A8E"/>
    <w:lvl w:ilvl="0" w:tplc="8460B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01B6"/>
    <w:multiLevelType w:val="hybridMultilevel"/>
    <w:tmpl w:val="F2949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31707"/>
    <w:multiLevelType w:val="hybridMultilevel"/>
    <w:tmpl w:val="9F82E4E4"/>
    <w:lvl w:ilvl="0" w:tplc="63E6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AF"/>
    <w:rsid w:val="00017E65"/>
    <w:rsid w:val="000613D9"/>
    <w:rsid w:val="0006471B"/>
    <w:rsid w:val="00072A10"/>
    <w:rsid w:val="00073B51"/>
    <w:rsid w:val="000C281A"/>
    <w:rsid w:val="000E79AF"/>
    <w:rsid w:val="000F2E42"/>
    <w:rsid w:val="00115087"/>
    <w:rsid w:val="00126EE0"/>
    <w:rsid w:val="001327EC"/>
    <w:rsid w:val="00166710"/>
    <w:rsid w:val="00183345"/>
    <w:rsid w:val="001850E8"/>
    <w:rsid w:val="00187442"/>
    <w:rsid w:val="001A051E"/>
    <w:rsid w:val="001A6F0E"/>
    <w:rsid w:val="001C022D"/>
    <w:rsid w:val="001E18B9"/>
    <w:rsid w:val="00224CA0"/>
    <w:rsid w:val="00243E87"/>
    <w:rsid w:val="00267D6E"/>
    <w:rsid w:val="00274BE5"/>
    <w:rsid w:val="002A5438"/>
    <w:rsid w:val="002C21DA"/>
    <w:rsid w:val="00300139"/>
    <w:rsid w:val="00334906"/>
    <w:rsid w:val="00361EC0"/>
    <w:rsid w:val="00376478"/>
    <w:rsid w:val="00377F9E"/>
    <w:rsid w:val="0038147A"/>
    <w:rsid w:val="003A2194"/>
    <w:rsid w:val="003A3851"/>
    <w:rsid w:val="003D3573"/>
    <w:rsid w:val="003D736E"/>
    <w:rsid w:val="003F7534"/>
    <w:rsid w:val="00436BB8"/>
    <w:rsid w:val="00462D27"/>
    <w:rsid w:val="004725DC"/>
    <w:rsid w:val="00490A8B"/>
    <w:rsid w:val="004B1B5C"/>
    <w:rsid w:val="004D50F9"/>
    <w:rsid w:val="004F22C4"/>
    <w:rsid w:val="0050026F"/>
    <w:rsid w:val="00502479"/>
    <w:rsid w:val="00537CF1"/>
    <w:rsid w:val="00576C9C"/>
    <w:rsid w:val="005F7743"/>
    <w:rsid w:val="00613A22"/>
    <w:rsid w:val="00632F2B"/>
    <w:rsid w:val="00635491"/>
    <w:rsid w:val="00637BE2"/>
    <w:rsid w:val="006436B4"/>
    <w:rsid w:val="00656269"/>
    <w:rsid w:val="006700D4"/>
    <w:rsid w:val="00675055"/>
    <w:rsid w:val="006A11DE"/>
    <w:rsid w:val="006A2980"/>
    <w:rsid w:val="006D5E8C"/>
    <w:rsid w:val="0073018E"/>
    <w:rsid w:val="00793AB9"/>
    <w:rsid w:val="00796881"/>
    <w:rsid w:val="007A6FD2"/>
    <w:rsid w:val="007C5FC0"/>
    <w:rsid w:val="007F32F2"/>
    <w:rsid w:val="00810575"/>
    <w:rsid w:val="00812080"/>
    <w:rsid w:val="00831292"/>
    <w:rsid w:val="008333BB"/>
    <w:rsid w:val="00840F60"/>
    <w:rsid w:val="00850F6E"/>
    <w:rsid w:val="0087660A"/>
    <w:rsid w:val="008A16FB"/>
    <w:rsid w:val="008D7D84"/>
    <w:rsid w:val="008E65AF"/>
    <w:rsid w:val="008F44E6"/>
    <w:rsid w:val="00900BFE"/>
    <w:rsid w:val="00930FC6"/>
    <w:rsid w:val="00936569"/>
    <w:rsid w:val="009556EA"/>
    <w:rsid w:val="00964E98"/>
    <w:rsid w:val="00966683"/>
    <w:rsid w:val="009C0467"/>
    <w:rsid w:val="009D1DF4"/>
    <w:rsid w:val="00A66A54"/>
    <w:rsid w:val="00A67FD4"/>
    <w:rsid w:val="00A769D7"/>
    <w:rsid w:val="00A81E2A"/>
    <w:rsid w:val="00AA2242"/>
    <w:rsid w:val="00AC257B"/>
    <w:rsid w:val="00AC4560"/>
    <w:rsid w:val="00AD0351"/>
    <w:rsid w:val="00AE29A5"/>
    <w:rsid w:val="00AE4DE6"/>
    <w:rsid w:val="00AF7AF7"/>
    <w:rsid w:val="00B0221D"/>
    <w:rsid w:val="00B17583"/>
    <w:rsid w:val="00B203C6"/>
    <w:rsid w:val="00B30AFC"/>
    <w:rsid w:val="00B4727C"/>
    <w:rsid w:val="00B70F7E"/>
    <w:rsid w:val="00B83BA4"/>
    <w:rsid w:val="00BC2A27"/>
    <w:rsid w:val="00BD6004"/>
    <w:rsid w:val="00BE5E74"/>
    <w:rsid w:val="00C00F5E"/>
    <w:rsid w:val="00C05102"/>
    <w:rsid w:val="00C220DD"/>
    <w:rsid w:val="00C22CC6"/>
    <w:rsid w:val="00C411BB"/>
    <w:rsid w:val="00C76A95"/>
    <w:rsid w:val="00C901FD"/>
    <w:rsid w:val="00CA285D"/>
    <w:rsid w:val="00CB30A6"/>
    <w:rsid w:val="00CC1466"/>
    <w:rsid w:val="00CE4D82"/>
    <w:rsid w:val="00D0682D"/>
    <w:rsid w:val="00D20A69"/>
    <w:rsid w:val="00D306F2"/>
    <w:rsid w:val="00D54B48"/>
    <w:rsid w:val="00D768BF"/>
    <w:rsid w:val="00D849AE"/>
    <w:rsid w:val="00DC29AF"/>
    <w:rsid w:val="00DC352E"/>
    <w:rsid w:val="00DC5C78"/>
    <w:rsid w:val="00DD772B"/>
    <w:rsid w:val="00DF2A79"/>
    <w:rsid w:val="00DF3E6F"/>
    <w:rsid w:val="00DF7EAF"/>
    <w:rsid w:val="00E02101"/>
    <w:rsid w:val="00E23811"/>
    <w:rsid w:val="00E27E71"/>
    <w:rsid w:val="00E56C08"/>
    <w:rsid w:val="00EB059A"/>
    <w:rsid w:val="00EC4568"/>
    <w:rsid w:val="00ED2B0C"/>
    <w:rsid w:val="00F16AE6"/>
    <w:rsid w:val="00F36EB8"/>
    <w:rsid w:val="00F76A6C"/>
    <w:rsid w:val="00F931E0"/>
    <w:rsid w:val="00F934F7"/>
    <w:rsid w:val="00FB70CA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B69F"/>
  <w15:docId w15:val="{818721A1-B12C-4D43-BDE4-F015867B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57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29A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9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29AF"/>
    <w:rPr>
      <w:sz w:val="22"/>
      <w:szCs w:val="22"/>
    </w:rPr>
  </w:style>
  <w:style w:type="character" w:styleId="Hyperlink">
    <w:name w:val="Hyperlink"/>
    <w:uiPriority w:val="99"/>
    <w:unhideWhenUsed/>
    <w:rsid w:val="00DC29A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9A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9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jt@ccajt.ro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mailto:ccajt@ccajt.ro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 AJT</cp:lastModifiedBy>
  <cp:revision>2</cp:revision>
  <cp:lastPrinted>2022-03-10T12:36:00Z</cp:lastPrinted>
  <dcterms:created xsi:type="dcterms:W3CDTF">2022-03-18T10:26:00Z</dcterms:created>
  <dcterms:modified xsi:type="dcterms:W3CDTF">2022-03-18T10:26:00Z</dcterms:modified>
</cp:coreProperties>
</file>